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006F9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8FAED9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6FFBE2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44179A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071D04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27D718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63691B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A94FBA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04CE3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6C632A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B4367A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F310EA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7530FB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035A60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627E2E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0A0B46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2C67D4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8DB369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5AD565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2993FD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051EE8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4E7227" w14:textId="77777777" w:rsidR="00786369" w:rsidRPr="00786369" w:rsidRDefault="00786369" w:rsidP="007863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7E266D" w14:textId="77777777" w:rsidR="00786369" w:rsidRPr="00786369" w:rsidRDefault="00786369" w:rsidP="007863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36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независимой экспертизы</w:t>
      </w:r>
    </w:p>
    <w:p w14:paraId="2D94D86C" w14:textId="77777777" w:rsidR="00786369" w:rsidRPr="00786369" w:rsidRDefault="00786369" w:rsidP="007863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3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нормативного правового акта администрации 7 дней,</w:t>
      </w:r>
    </w:p>
    <w:p w14:paraId="423F833F" w14:textId="1074837F" w:rsidR="00786369" w:rsidRPr="00786369" w:rsidRDefault="00786369" w:rsidP="007863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2758D8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7863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758D8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786369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2758D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86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1</w:t>
      </w:r>
      <w:r w:rsidR="002758D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863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758D8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786369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2758D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86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</w:p>
    <w:p w14:paraId="798B4AEA" w14:textId="199AE3D4" w:rsidR="00786369" w:rsidRPr="00786369" w:rsidRDefault="00786369" w:rsidP="007863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36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по проекту направлять по адресу электронной почты: info@sverdlovo-adm.ru</w:t>
      </w:r>
    </w:p>
    <w:p w14:paraId="16FF1C94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404843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474229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164BF0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3594F9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6FDBF7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ACD8EF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7B8A4F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85D30F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9C379D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6BD79B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0D6E21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7E969B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C0DFF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728588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61E8F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0B30D5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B30F54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1FC92C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343BA5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8500B5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EF4F2F" w14:textId="77777777" w:rsidR="00786369" w:rsidRDefault="0078636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4D38A6" w14:textId="5378F8D8" w:rsidR="00D703EE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C5EBC" w14:textId="77777777" w:rsidR="005F788A" w:rsidRPr="005F788A" w:rsidRDefault="005F788A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540E89B1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2961D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№ _________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63879CCE" w:rsidR="00EF05D3" w:rsidRPr="007B1043" w:rsidRDefault="004A4BCF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</w:t>
      </w:r>
    </w:p>
    <w:p w14:paraId="1ED2D4D9" w14:textId="688A8E01" w:rsidR="00A532CC" w:rsidRDefault="004D3A23" w:rsidP="00DE6D6A">
      <w:pPr>
        <w:spacing w:after="1" w:line="236" w:lineRule="auto"/>
        <w:ind w:left="-12" w:right="4061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 утверждении Плана основных мероприятий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территории Све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рдловского городского поселения</w:t>
      </w:r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220491"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</w:t>
      </w:r>
      <w:r w:rsidR="0022049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</w:t>
      </w:r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 202</w:t>
      </w:r>
      <w:r w:rsidR="002961D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</w:t>
      </w:r>
    </w:p>
    <w:p w14:paraId="7AA47291" w14:textId="77777777" w:rsidR="004D3A23" w:rsidRDefault="004D3A23" w:rsidP="004D3A23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05EF585" w14:textId="77777777" w:rsidR="004D3A23" w:rsidRDefault="004D3A23" w:rsidP="004D3A23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90A5B8B" w14:textId="1DA8900A" w:rsidR="00A532CC" w:rsidRPr="00DE6D6A" w:rsidRDefault="004D3A23" w:rsidP="005F788A">
      <w:pPr>
        <w:spacing w:after="1" w:line="236" w:lineRule="auto"/>
        <w:ind w:left="-12" w:right="142" w:firstLine="721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соответствии с постановлением Правительства Российской Федерации от 02.11.2020 № 841 «Об утверждении положения о подготовке населения </w:t>
      </w:r>
      <w:r w:rsidR="005F78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области гражданской обороны», приказом МЧС России от 29.07.2020 № 565 «Об утверждении инструкции по подготовке и проведению учений </w:t>
      </w:r>
      <w:r w:rsidR="005F78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тренировок по гражданской обороне, защите населения от чрезвычайных ситуаций природного и техногенного характера, обеспечению пожарной безопасности и безопасности людей на водных объектах»</w:t>
      </w:r>
      <w:r w:rsidR="005F78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, п</w:t>
      </w:r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еречн</w:t>
      </w:r>
      <w:r w:rsidR="005F78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ем</w:t>
      </w:r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муниципальных правовых актов, рекомендованных к принятию МЧС России</w:t>
      </w:r>
      <w:r w:rsidR="005F78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,</w:t>
      </w:r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администрация </w:t>
      </w:r>
      <w:bookmarkStart w:id="0" w:name="_Hlk191025036"/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 Всеволожского муниципального района Ленинградской области</w:t>
      </w:r>
      <w:r w:rsidR="005F78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(далее – администрация) </w:t>
      </w:r>
      <w:bookmarkEnd w:id="0"/>
      <w:r w:rsidR="005F78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постановляет:</w:t>
      </w:r>
    </w:p>
    <w:p w14:paraId="6B96FA6C" w14:textId="77777777" w:rsidR="004D3A23" w:rsidRDefault="004D3A23" w:rsidP="00134580">
      <w:pPr>
        <w:spacing w:after="1" w:line="276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FD8E2F9" w14:textId="44568EEB" w:rsidR="004D3A23" w:rsidRPr="004D3A23" w:rsidRDefault="004D3A23" w:rsidP="005F788A">
      <w:pPr>
        <w:spacing w:after="1" w:line="240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</w:t>
      </w:r>
      <w:r w:rsidR="005F78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Утвердить План основных мероприятий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территории Свердловского городского поселения </w:t>
      </w:r>
      <w:bookmarkStart w:id="1" w:name="_Hlk191462957"/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</w:t>
      </w:r>
      <w:bookmarkEnd w:id="1"/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227C6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202</w:t>
      </w:r>
      <w:r w:rsidR="002961D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="00227C6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 </w:t>
      </w:r>
      <w:r w:rsidR="005F78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согласно приложению</w:t>
      </w:r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</w:p>
    <w:p w14:paraId="12215D50" w14:textId="548C9281" w:rsidR="004D3A23" w:rsidRDefault="004D3A23" w:rsidP="005F788A">
      <w:pPr>
        <w:spacing w:after="1" w:line="240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2.</w:t>
      </w:r>
      <w:r w:rsidR="0022049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="005F788A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</w:t>
      </w:r>
      <w:bookmarkStart w:id="2" w:name="_Hlk98496897"/>
      <w:r w:rsidR="005F788A">
        <w:rPr>
          <w:rFonts w:ascii="Times New Roman" w:hAnsi="Times New Roman" w:cs="Times New Roman"/>
          <w:sz w:val="28"/>
          <w:szCs w:val="28"/>
        </w:rPr>
        <w:t xml:space="preserve"> </w:t>
      </w:r>
      <w:r w:rsidR="005F788A">
        <w:rPr>
          <w:rFonts w:ascii="Times New Roman" w:hAnsi="Times New Roman" w:cs="Times New Roman"/>
          <w:sz w:val="28"/>
          <w:szCs w:val="28"/>
        </w:rPr>
        <w:br/>
        <w:t>в газете «Всеволожские вести» приложение «Невский берег» и размещению</w:t>
      </w:r>
      <w:r w:rsidR="005F788A">
        <w:rPr>
          <w:rFonts w:ascii="Times New Roman" w:hAnsi="Times New Roman" w:cs="Times New Roman"/>
          <w:sz w:val="28"/>
          <w:szCs w:val="28"/>
        </w:rPr>
        <w:br/>
        <w:t>на официальном сайте администрации в сети Интернет</w:t>
      </w:r>
      <w:bookmarkEnd w:id="2"/>
      <w:r w:rsidR="005F788A">
        <w:rPr>
          <w:rFonts w:ascii="Times New Roman" w:hAnsi="Times New Roman" w:cs="Times New Roman"/>
          <w:sz w:val="28"/>
          <w:szCs w:val="28"/>
        </w:rPr>
        <w:t>.</w:t>
      </w:r>
    </w:p>
    <w:p w14:paraId="60929818" w14:textId="53021E19" w:rsidR="004D3A23" w:rsidRDefault="00DE6D6A" w:rsidP="005F788A">
      <w:pPr>
        <w:spacing w:after="1" w:line="240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="004D3A23" w:rsidRPr="004D3A2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  <w:r w:rsidR="005F78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="005F788A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5F788A" w:rsidRPr="005F788A">
        <w:rPr>
          <w:rFonts w:ascii="Times New Roman" w:hAnsi="Times New Roman" w:cs="Times New Roman"/>
          <w:bCs/>
          <w:sz w:val="28"/>
          <w:szCs w:val="28"/>
        </w:rPr>
        <w:t xml:space="preserve">после </w:t>
      </w:r>
      <w:r w:rsidR="005F788A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14:paraId="4021539C" w14:textId="1008B28B" w:rsidR="004D3A23" w:rsidRPr="00134580" w:rsidRDefault="00DE6D6A" w:rsidP="005F788A">
      <w:pPr>
        <w:spacing w:after="1" w:line="240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DE6D6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  <w:r w:rsidR="005F78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DE6D6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Контроль за исполнением постановления возложить на заместителя главы администрации по ЖКХ и благоустройству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Плавского А.А</w:t>
      </w:r>
      <w:r w:rsidRPr="00DE6D6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</w:p>
    <w:p w14:paraId="27171E4B" w14:textId="77777777" w:rsidR="00065910" w:rsidRDefault="00065910" w:rsidP="005F788A">
      <w:pPr>
        <w:tabs>
          <w:tab w:val="center" w:pos="2470"/>
          <w:tab w:val="right" w:pos="9842"/>
        </w:tabs>
        <w:spacing w:after="3" w:line="240" w:lineRule="auto"/>
        <w:ind w:left="-142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6ACA7D" w14:textId="77777777" w:rsidR="00065910" w:rsidRDefault="00065910" w:rsidP="005F788A">
      <w:pPr>
        <w:tabs>
          <w:tab w:val="center" w:pos="2470"/>
          <w:tab w:val="right" w:pos="9842"/>
        </w:tabs>
        <w:spacing w:after="3" w:line="240" w:lineRule="auto"/>
        <w:ind w:left="-142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42F94DE" w14:textId="0BAC1020" w:rsidR="00065910" w:rsidRDefault="00065910" w:rsidP="005F788A">
      <w:pPr>
        <w:tabs>
          <w:tab w:val="center" w:pos="2470"/>
          <w:tab w:val="right" w:pos="9842"/>
        </w:tabs>
        <w:spacing w:after="3" w:line="240" w:lineRule="auto"/>
        <w:ind w:left="-142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 администрации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    В.И. Тулаев</w:t>
      </w:r>
    </w:p>
    <w:p w14:paraId="438D054A" w14:textId="77777777" w:rsidR="00065910" w:rsidRDefault="00065910" w:rsidP="00DE6D6A">
      <w:pPr>
        <w:tabs>
          <w:tab w:val="center" w:pos="2470"/>
          <w:tab w:val="right" w:pos="9842"/>
        </w:tabs>
        <w:spacing w:after="3" w:line="276" w:lineRule="auto"/>
        <w:ind w:left="-142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FED9E82" w14:textId="77777777" w:rsidR="00065910" w:rsidRDefault="00065910" w:rsidP="00DE6D6A">
      <w:pPr>
        <w:tabs>
          <w:tab w:val="center" w:pos="2470"/>
          <w:tab w:val="right" w:pos="9842"/>
        </w:tabs>
        <w:spacing w:after="3" w:line="276" w:lineRule="auto"/>
        <w:ind w:left="-142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829B8B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5F96CA5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C9212B4" w14:textId="77777777" w:rsidR="00786369" w:rsidRDefault="00786369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6837A0F" w14:textId="77777777" w:rsidR="00B75741" w:rsidRDefault="00B75741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sectPr w:rsidR="00B75741" w:rsidSect="005F788A">
          <w:headerReference w:type="default" r:id="rId9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62D04F9B" w14:textId="77777777" w:rsidR="00B75741" w:rsidRDefault="00B75741" w:rsidP="00B75741"/>
    <w:tbl>
      <w:tblPr>
        <w:tblpPr w:leftFromText="180" w:rightFromText="180" w:vertAnchor="text" w:horzAnchor="margin" w:tblpY="365"/>
        <w:tblW w:w="14989" w:type="dxa"/>
        <w:tblLayout w:type="fixed"/>
        <w:tblLook w:val="0000" w:firstRow="0" w:lastRow="0" w:firstColumn="0" w:lastColumn="0" w:noHBand="0" w:noVBand="0"/>
      </w:tblPr>
      <w:tblGrid>
        <w:gridCol w:w="4992"/>
        <w:gridCol w:w="5001"/>
        <w:gridCol w:w="4996"/>
      </w:tblGrid>
      <w:tr w:rsidR="00B75741" w:rsidRPr="00B75741" w14:paraId="7BA34BD3" w14:textId="77777777" w:rsidTr="002758D8">
        <w:trPr>
          <w:trHeight w:val="2546"/>
        </w:trPr>
        <w:tc>
          <w:tcPr>
            <w:tcW w:w="4992" w:type="dxa"/>
          </w:tcPr>
          <w:p w14:paraId="6C8AE9D6" w14:textId="77777777" w:rsidR="00B75741" w:rsidRPr="00B75741" w:rsidRDefault="00B75741" w:rsidP="002758D8">
            <w:pPr>
              <w:pStyle w:val="3"/>
              <w:spacing w:before="0" w:after="12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«СОГЛАСОВАНО»</w:t>
            </w:r>
          </w:p>
          <w:p w14:paraId="2839B29A" w14:textId="77777777" w:rsidR="00B75741" w:rsidRPr="00B75741" w:rsidRDefault="00B75741" w:rsidP="002758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Начальник Главного управления МЧС России по Ленинградской области генерал-лейтенант внутренней службы</w:t>
            </w:r>
          </w:p>
          <w:p w14:paraId="48857B29" w14:textId="77777777" w:rsidR="00B75741" w:rsidRPr="00B75741" w:rsidRDefault="00B75741" w:rsidP="002758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D2BD18" w14:textId="77777777" w:rsidR="00B75741" w:rsidRPr="00B75741" w:rsidRDefault="00B75741" w:rsidP="002758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D1C76" w14:textId="77777777" w:rsidR="00B75741" w:rsidRPr="00B75741" w:rsidRDefault="00B75741" w:rsidP="00275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_______________________Е.Г. Дейнека</w:t>
            </w:r>
          </w:p>
          <w:p w14:paraId="3A298D12" w14:textId="77777777" w:rsidR="00B75741" w:rsidRPr="00B75741" w:rsidRDefault="00B75741" w:rsidP="002758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15B9D6" w14:textId="77777777" w:rsidR="00B75741" w:rsidRPr="00B75741" w:rsidRDefault="00B75741" w:rsidP="002758D8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«____» ______________________2026г.</w:t>
            </w:r>
          </w:p>
        </w:tc>
        <w:tc>
          <w:tcPr>
            <w:tcW w:w="5001" w:type="dxa"/>
          </w:tcPr>
          <w:p w14:paraId="47873FD3" w14:textId="77777777" w:rsidR="00B75741" w:rsidRPr="00B75741" w:rsidRDefault="00B75741" w:rsidP="002758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A86FE0" w14:textId="77777777" w:rsidR="00B75741" w:rsidRPr="00B75741" w:rsidRDefault="00B75741" w:rsidP="00275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996" w:type="dxa"/>
          </w:tcPr>
          <w:p w14:paraId="1AD89F45" w14:textId="77777777" w:rsidR="00B75741" w:rsidRPr="00B75741" w:rsidRDefault="00B75741" w:rsidP="002758D8">
            <w:pPr>
              <w:keepNext/>
              <w:spacing w:after="12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14:paraId="0362EB11" w14:textId="77777777" w:rsidR="00B75741" w:rsidRPr="00B75741" w:rsidRDefault="00B75741" w:rsidP="002758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Свердловского городского поселения Всеволожского муниципального района Ленинградской области</w:t>
            </w:r>
          </w:p>
          <w:p w14:paraId="04E0AC38" w14:textId="77777777" w:rsidR="00B75741" w:rsidRPr="00B75741" w:rsidRDefault="00B75741" w:rsidP="002758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3B86EF" w14:textId="77777777" w:rsidR="00B75741" w:rsidRPr="00B75741" w:rsidRDefault="00B75741" w:rsidP="00275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_______________________В.И. Тулаев</w:t>
            </w:r>
          </w:p>
          <w:p w14:paraId="18B44735" w14:textId="77777777" w:rsidR="00B75741" w:rsidRPr="00B75741" w:rsidRDefault="00B75741" w:rsidP="002758D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1C8190" w14:textId="77777777" w:rsidR="00B75741" w:rsidRPr="00B75741" w:rsidRDefault="00B75741" w:rsidP="002758D8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«____» _____________________ 2026г.</w:t>
            </w:r>
          </w:p>
        </w:tc>
      </w:tr>
    </w:tbl>
    <w:p w14:paraId="2D191296" w14:textId="77777777" w:rsidR="00B75741" w:rsidRPr="00B75741" w:rsidRDefault="00B75741" w:rsidP="00B75741">
      <w:pPr>
        <w:pStyle w:val="1"/>
        <w:rPr>
          <w:b w:val="0"/>
          <w:sz w:val="28"/>
          <w:szCs w:val="28"/>
          <w:u w:val="none"/>
        </w:rPr>
      </w:pPr>
    </w:p>
    <w:p w14:paraId="35EADD0F" w14:textId="77777777" w:rsidR="00B75741" w:rsidRPr="00B75741" w:rsidRDefault="00B75741" w:rsidP="00B75741">
      <w:pPr>
        <w:pStyle w:val="1"/>
        <w:rPr>
          <w:b w:val="0"/>
          <w:sz w:val="28"/>
          <w:szCs w:val="28"/>
          <w:u w:val="none"/>
        </w:rPr>
      </w:pPr>
    </w:p>
    <w:p w14:paraId="0E2F56C1" w14:textId="77777777" w:rsidR="00B75741" w:rsidRPr="00B75741" w:rsidRDefault="00B75741" w:rsidP="00B75741">
      <w:pPr>
        <w:pStyle w:val="1"/>
        <w:rPr>
          <w:b w:val="0"/>
          <w:sz w:val="28"/>
          <w:szCs w:val="28"/>
          <w:u w:val="none"/>
        </w:rPr>
      </w:pPr>
    </w:p>
    <w:p w14:paraId="491FD678" w14:textId="77777777" w:rsidR="00B75741" w:rsidRPr="00B75741" w:rsidRDefault="00B75741" w:rsidP="00B75741">
      <w:pPr>
        <w:pStyle w:val="1"/>
        <w:rPr>
          <w:b w:val="0"/>
          <w:sz w:val="28"/>
          <w:szCs w:val="28"/>
          <w:u w:val="none"/>
        </w:rPr>
      </w:pPr>
    </w:p>
    <w:p w14:paraId="6573A7D0" w14:textId="77777777" w:rsidR="00B75741" w:rsidRPr="00B75741" w:rsidRDefault="00B75741" w:rsidP="00B75741">
      <w:pPr>
        <w:pStyle w:val="1"/>
        <w:rPr>
          <w:sz w:val="28"/>
          <w:szCs w:val="28"/>
        </w:rPr>
      </w:pPr>
      <w:r w:rsidRPr="00B75741">
        <w:rPr>
          <w:b w:val="0"/>
          <w:sz w:val="28"/>
          <w:szCs w:val="28"/>
          <w:u w:val="none"/>
        </w:rPr>
        <w:t>П Л А Н</w:t>
      </w:r>
    </w:p>
    <w:p w14:paraId="56300BEB" w14:textId="1EF3B153" w:rsidR="00B75741" w:rsidRPr="00B75741" w:rsidRDefault="00B75741" w:rsidP="00B757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5741">
        <w:rPr>
          <w:rFonts w:ascii="Times New Roman" w:hAnsi="Times New Roman" w:cs="Times New Roman"/>
          <w:sz w:val="28"/>
          <w:szCs w:val="28"/>
        </w:rPr>
        <w:t xml:space="preserve">основных мероприятий Свердловского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>Всеволожского</w:t>
      </w:r>
      <w:r w:rsidRPr="00B75741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 по вопросам гражданской обороны, предупреждения и ликвидации чрезвычайных ситуаций, обеспечения пожарной безопасности и безопасности людей на водных объектах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5741">
        <w:rPr>
          <w:rFonts w:ascii="Times New Roman" w:hAnsi="Times New Roman" w:cs="Times New Roman"/>
          <w:sz w:val="28"/>
          <w:szCs w:val="28"/>
        </w:rPr>
        <w:t>на 2026 год</w:t>
      </w:r>
    </w:p>
    <w:p w14:paraId="0C4629B0" w14:textId="77777777" w:rsidR="00B75741" w:rsidRPr="00B75741" w:rsidRDefault="00B75741" w:rsidP="00B75741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61241AC" w14:textId="77777777" w:rsidR="00B75741" w:rsidRDefault="00B75741" w:rsidP="00B75741">
      <w:pPr>
        <w:outlineLvl w:val="0"/>
        <w:rPr>
          <w:rFonts w:ascii="Times New Roman" w:hAnsi="Times New Roman" w:cs="Times New Roman"/>
          <w:sz w:val="28"/>
          <w:szCs w:val="28"/>
        </w:rPr>
      </w:pPr>
    </w:p>
    <w:p w14:paraId="7824B7FF" w14:textId="77777777" w:rsidR="00B75741" w:rsidRDefault="00B75741" w:rsidP="00B75741">
      <w:pPr>
        <w:outlineLvl w:val="0"/>
        <w:rPr>
          <w:rFonts w:ascii="Times New Roman" w:hAnsi="Times New Roman" w:cs="Times New Roman"/>
          <w:sz w:val="28"/>
          <w:szCs w:val="28"/>
        </w:rPr>
      </w:pPr>
    </w:p>
    <w:p w14:paraId="0F8C58ED" w14:textId="77777777" w:rsidR="00B75741" w:rsidRDefault="00B75741" w:rsidP="00B75741">
      <w:pPr>
        <w:outlineLvl w:val="0"/>
        <w:rPr>
          <w:rFonts w:ascii="Times New Roman" w:hAnsi="Times New Roman" w:cs="Times New Roman"/>
          <w:sz w:val="28"/>
          <w:szCs w:val="28"/>
        </w:rPr>
      </w:pPr>
    </w:p>
    <w:p w14:paraId="556E2E1D" w14:textId="77777777" w:rsidR="00B75741" w:rsidRPr="00B75741" w:rsidRDefault="00B75741" w:rsidP="00B75741">
      <w:pPr>
        <w:jc w:val="center"/>
        <w:rPr>
          <w:rFonts w:ascii="Times New Roman" w:hAnsi="Times New Roman" w:cs="Times New Roman"/>
          <w:sz w:val="28"/>
          <w:szCs w:val="28"/>
        </w:rPr>
      </w:pPr>
      <w:r w:rsidRPr="00B75741">
        <w:rPr>
          <w:rFonts w:ascii="Times New Roman" w:hAnsi="Times New Roman" w:cs="Times New Roman"/>
          <w:sz w:val="28"/>
          <w:szCs w:val="28"/>
        </w:rPr>
        <w:t>г.п. им. Свердлова</w:t>
      </w:r>
    </w:p>
    <w:tbl>
      <w:tblPr>
        <w:tblpPr w:leftFromText="180" w:rightFromText="180" w:vertAnchor="page" w:horzAnchor="margin" w:tblpX="137" w:tblpY="1591"/>
        <w:tblW w:w="15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846"/>
        <w:gridCol w:w="7371"/>
        <w:gridCol w:w="1559"/>
        <w:gridCol w:w="2977"/>
        <w:gridCol w:w="1559"/>
        <w:gridCol w:w="993"/>
        <w:gridCol w:w="12"/>
      </w:tblGrid>
      <w:tr w:rsidR="00B75741" w:rsidRPr="00B75741" w14:paraId="4A52B050" w14:textId="77777777" w:rsidTr="00D73714">
        <w:trPr>
          <w:gridAfter w:val="1"/>
          <w:wAfter w:w="12" w:type="dxa"/>
          <w:trHeight w:val="1048"/>
          <w:tblHeader/>
        </w:trPr>
        <w:tc>
          <w:tcPr>
            <w:tcW w:w="846" w:type="dxa"/>
            <w:vAlign w:val="center"/>
          </w:tcPr>
          <w:p w14:paraId="7EEBE513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  <w:p w14:paraId="3AC0023D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7371" w:type="dxa"/>
            <w:vAlign w:val="center"/>
          </w:tcPr>
          <w:p w14:paraId="7322AD35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559" w:type="dxa"/>
            <w:vAlign w:val="center"/>
          </w:tcPr>
          <w:p w14:paraId="145BBC4C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  <w:p w14:paraId="1E5374C5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</w:p>
        </w:tc>
        <w:tc>
          <w:tcPr>
            <w:tcW w:w="2977" w:type="dxa"/>
            <w:vAlign w:val="center"/>
          </w:tcPr>
          <w:p w14:paraId="02B37626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Исполнители,</w:t>
            </w:r>
          </w:p>
          <w:p w14:paraId="39C83558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</w:tc>
        <w:tc>
          <w:tcPr>
            <w:tcW w:w="1559" w:type="dxa"/>
            <w:vAlign w:val="center"/>
          </w:tcPr>
          <w:p w14:paraId="50B34AE2" w14:textId="77777777" w:rsidR="00B75741" w:rsidRPr="00B75741" w:rsidRDefault="00B75741" w:rsidP="00B75741">
            <w:pPr>
              <w:pStyle w:val="BodyText31"/>
              <w:numPr>
                <w:ilvl w:val="12"/>
                <w:numId w:val="0"/>
              </w:numPr>
              <w:ind w:left="-57" w:right="-57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Ориентировочные расходы</w:t>
            </w:r>
          </w:p>
          <w:p w14:paraId="094CAFC0" w14:textId="77777777" w:rsidR="00B75741" w:rsidRPr="00B75741" w:rsidRDefault="00B75741" w:rsidP="00B75741">
            <w:pPr>
              <w:pStyle w:val="BodyText31"/>
              <w:numPr>
                <w:ilvl w:val="12"/>
                <w:numId w:val="0"/>
              </w:numPr>
              <w:ind w:left="-57" w:right="-57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 xml:space="preserve">общие </w:t>
            </w:r>
          </w:p>
          <w:p w14:paraId="5DFEFE96" w14:textId="77777777" w:rsidR="00B75741" w:rsidRPr="00B75741" w:rsidRDefault="00B75741" w:rsidP="00B75741">
            <w:pPr>
              <w:pStyle w:val="BodyText31"/>
              <w:numPr>
                <w:ilvl w:val="12"/>
                <w:numId w:val="0"/>
              </w:numPr>
              <w:ind w:left="-57" w:right="-57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(тыс. руб.)</w:t>
            </w:r>
          </w:p>
        </w:tc>
        <w:tc>
          <w:tcPr>
            <w:tcW w:w="993" w:type="dxa"/>
            <w:vAlign w:val="center"/>
          </w:tcPr>
          <w:p w14:paraId="1A79B648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B75741" w:rsidRPr="00B75741" w14:paraId="595F82E4" w14:textId="77777777" w:rsidTr="00D73714">
        <w:trPr>
          <w:trHeight w:val="142"/>
        </w:trPr>
        <w:tc>
          <w:tcPr>
            <w:tcW w:w="15317" w:type="dxa"/>
            <w:gridSpan w:val="7"/>
            <w:vAlign w:val="center"/>
          </w:tcPr>
          <w:p w14:paraId="6142C3D4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  <w:lang w:val="en-US"/>
              </w:rPr>
              <w:t>I</w:t>
            </w:r>
            <w:r w:rsidRPr="00B75741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. 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 по подготовке населения в области гражданской обороны</w:t>
            </w:r>
          </w:p>
        </w:tc>
      </w:tr>
      <w:tr w:rsidR="00B75741" w:rsidRPr="00B75741" w14:paraId="3BCBDBFA" w14:textId="77777777" w:rsidTr="00D73714">
        <w:trPr>
          <w:gridAfter w:val="1"/>
          <w:wAfter w:w="12" w:type="dxa"/>
          <w:trHeight w:val="916"/>
        </w:trPr>
        <w:tc>
          <w:tcPr>
            <w:tcW w:w="846" w:type="dxa"/>
            <w:vAlign w:val="center"/>
          </w:tcPr>
          <w:p w14:paraId="402D4DBA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BDCD" w14:textId="77777777" w:rsidR="00B75741" w:rsidRPr="00B75741" w:rsidRDefault="00B75741" w:rsidP="00B75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Принятие нормативно-правовых актов в области гражданской обороны и защиты населения и территорий от чрезвычайных ситуаций (далее – ГО и ЧС)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2429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E105B2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Глава администрации;</w:t>
            </w:r>
          </w:p>
          <w:p w14:paraId="20A45E79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vAlign w:val="center"/>
          </w:tcPr>
          <w:p w14:paraId="5CC91582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vAlign w:val="center"/>
          </w:tcPr>
          <w:p w14:paraId="294AF5FE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2859F752" w14:textId="77777777" w:rsidTr="00D73714">
        <w:trPr>
          <w:gridAfter w:val="1"/>
          <w:wAfter w:w="12" w:type="dxa"/>
          <w:trHeight w:val="916"/>
        </w:trPr>
        <w:tc>
          <w:tcPr>
            <w:tcW w:w="846" w:type="dxa"/>
            <w:vAlign w:val="center"/>
          </w:tcPr>
          <w:p w14:paraId="16C2E355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7371" w:type="dxa"/>
            <w:vAlign w:val="center"/>
          </w:tcPr>
          <w:p w14:paraId="4D9801BB" w14:textId="77777777" w:rsidR="00B75741" w:rsidRPr="00B75741" w:rsidRDefault="00B75741" w:rsidP="00B75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Инструктаж работников и муниципальных служащих (далее – сотрудников) администрации Свердловского городского поселения Всеволожского муниципального района Ленинградской области (далее – администрация) по гражданской обороне</w:t>
            </w:r>
          </w:p>
        </w:tc>
        <w:tc>
          <w:tcPr>
            <w:tcW w:w="1559" w:type="dxa"/>
            <w:vAlign w:val="center"/>
          </w:tcPr>
          <w:p w14:paraId="5B873235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14:paraId="6C9DFBD6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Отдел по делам ГО и ЧС, ВУС </w:t>
            </w:r>
          </w:p>
        </w:tc>
        <w:tc>
          <w:tcPr>
            <w:tcW w:w="1559" w:type="dxa"/>
            <w:vAlign w:val="center"/>
          </w:tcPr>
          <w:p w14:paraId="03D31FC1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vAlign w:val="center"/>
          </w:tcPr>
          <w:p w14:paraId="5575EEE0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2CC39E60" w14:textId="77777777" w:rsidTr="00D73714">
        <w:trPr>
          <w:gridAfter w:val="1"/>
          <w:wAfter w:w="12" w:type="dxa"/>
          <w:trHeight w:val="892"/>
        </w:trPr>
        <w:tc>
          <w:tcPr>
            <w:tcW w:w="846" w:type="dxa"/>
            <w:vAlign w:val="center"/>
          </w:tcPr>
          <w:p w14:paraId="1E71C681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0DD901CE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Организация обучения в учебно-методический центрах Ленинградской области, сотрудников администрации, включенных в комиссии по ГО, по программам дополнительного профессионального образования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927057D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1-2 квартал 2026 года</w:t>
            </w:r>
          </w:p>
        </w:tc>
        <w:tc>
          <w:tcPr>
            <w:tcW w:w="2977" w:type="dxa"/>
            <w:vAlign w:val="center"/>
          </w:tcPr>
          <w:p w14:paraId="490A7B74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ВУС;</w:t>
            </w:r>
          </w:p>
          <w:p w14:paraId="322EF253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организационной и кадровой работы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E13242E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F5FE43C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44FF1309" w14:textId="77777777" w:rsidTr="00D73714">
        <w:trPr>
          <w:gridAfter w:val="1"/>
          <w:wAfter w:w="12" w:type="dxa"/>
          <w:trHeight w:val="990"/>
        </w:trPr>
        <w:tc>
          <w:tcPr>
            <w:tcW w:w="846" w:type="dxa"/>
            <w:vAlign w:val="center"/>
          </w:tcPr>
          <w:p w14:paraId="679F94C6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B7034" w14:textId="77777777" w:rsidR="00B75741" w:rsidRPr="00B75741" w:rsidRDefault="00B75741" w:rsidP="00B75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пропаганды знаний в области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AC79E4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A62C56" w14:textId="59A6B548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vAlign w:val="center"/>
          </w:tcPr>
          <w:p w14:paraId="6AFFC9B7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60,00</w:t>
            </w:r>
          </w:p>
        </w:tc>
        <w:tc>
          <w:tcPr>
            <w:tcW w:w="993" w:type="dxa"/>
            <w:vAlign w:val="center"/>
          </w:tcPr>
          <w:p w14:paraId="71EA4FAA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2AA3D059" w14:textId="77777777" w:rsidTr="00D73714">
        <w:trPr>
          <w:gridAfter w:val="1"/>
          <w:wAfter w:w="12" w:type="dxa"/>
          <w:trHeight w:val="480"/>
        </w:trPr>
        <w:tc>
          <w:tcPr>
            <w:tcW w:w="846" w:type="dxa"/>
            <w:vAlign w:val="center"/>
          </w:tcPr>
          <w:p w14:paraId="088A17DD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7371" w:type="dxa"/>
            <w:vAlign w:val="center"/>
          </w:tcPr>
          <w:p w14:paraId="34C239B9" w14:textId="77777777" w:rsidR="00B75741" w:rsidRPr="00B75741" w:rsidRDefault="00B75741" w:rsidP="00B75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Демонстрация видеоконтента </w:t>
            </w: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гражданской обороны, предупреждения и ликвидации чрезвычайных ситуаций, обеспечения пожарной безопасности и </w:t>
            </w: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безопасности людей на водных объектах</w:t>
            </w:r>
            <w:r w:rsidRPr="00B757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электронном табло</w:t>
            </w:r>
          </w:p>
        </w:tc>
        <w:tc>
          <w:tcPr>
            <w:tcW w:w="1559" w:type="dxa"/>
            <w:vAlign w:val="center"/>
          </w:tcPr>
          <w:p w14:paraId="1A2D5024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январь-декабрь</w:t>
            </w:r>
          </w:p>
        </w:tc>
        <w:tc>
          <w:tcPr>
            <w:tcW w:w="2977" w:type="dxa"/>
            <w:vAlign w:val="center"/>
          </w:tcPr>
          <w:p w14:paraId="57683810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ГО и ЧС</w:t>
            </w:r>
          </w:p>
        </w:tc>
        <w:tc>
          <w:tcPr>
            <w:tcW w:w="1559" w:type="dxa"/>
            <w:vAlign w:val="center"/>
          </w:tcPr>
          <w:p w14:paraId="543BA67D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0F6ED9BD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5DAFAF59" w14:textId="77777777" w:rsidTr="00D73714">
        <w:trPr>
          <w:gridAfter w:val="1"/>
          <w:wAfter w:w="12" w:type="dxa"/>
          <w:trHeight w:val="703"/>
        </w:trPr>
        <w:tc>
          <w:tcPr>
            <w:tcW w:w="846" w:type="dxa"/>
            <w:vAlign w:val="center"/>
          </w:tcPr>
          <w:p w14:paraId="697CB202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C5E219" w14:textId="77777777" w:rsidR="00B75741" w:rsidRPr="00B75741" w:rsidRDefault="00B75741" w:rsidP="00B75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Подготовка сотрудников администрации Свердловского городского поселения по вопросам ГО и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7FBE17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AC2623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vAlign w:val="center"/>
          </w:tcPr>
          <w:p w14:paraId="473FE5E1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vAlign w:val="center"/>
          </w:tcPr>
          <w:p w14:paraId="7962C86B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171607BC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7E6DA8D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5B184F" w14:textId="77777777" w:rsidR="00B75741" w:rsidRPr="00B75741" w:rsidRDefault="00B75741" w:rsidP="00B75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Оказание методической и практической помощи руководителям организаций по вопросам ГО и ЧС, в подготовке и проведении учений и тренировок в области ГО и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C0544E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F2AB9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vAlign w:val="center"/>
          </w:tcPr>
          <w:p w14:paraId="4BC6D4BF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vAlign w:val="center"/>
          </w:tcPr>
          <w:p w14:paraId="25DC7F8D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23BDACE3" w14:textId="77777777" w:rsidTr="00B75741">
        <w:trPr>
          <w:gridAfter w:val="1"/>
          <w:wAfter w:w="12" w:type="dxa"/>
          <w:trHeight w:val="1080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38406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CB405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Участие в областной штабной тренировке по ГО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2F57D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</w:p>
          <w:p w14:paraId="724095CC" w14:textId="77777777" w:rsidR="00B75741" w:rsidRPr="00B75741" w:rsidRDefault="00B75741" w:rsidP="00B75741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(октябрь)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2BFA7B3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ГУ МЧС ЛО, отдел по делам ГО и ЧС, ВУС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D9149C7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vAlign w:val="center"/>
          </w:tcPr>
          <w:p w14:paraId="49C849A2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779E2EC2" w14:textId="77777777" w:rsidTr="00B75741">
        <w:trPr>
          <w:gridAfter w:val="1"/>
          <w:wAfter w:w="12" w:type="dxa"/>
          <w:trHeight w:val="1070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E3C8F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60759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Проведение тактико-специального учения с участием сил постоянной готовности Свердловского городского поселения Всеволожского муниципального района Ленинградской области, с привлечением УК.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4D386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C38EA0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 квартал</w:t>
            </w:r>
          </w:p>
          <w:p w14:paraId="26013C9F" w14:textId="2771B1E1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2026 года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87F5D35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ВУС, отдел ЖКХ.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9276BA1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vAlign w:val="center"/>
          </w:tcPr>
          <w:p w14:paraId="2858F43A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29C493AD" w14:textId="77777777" w:rsidTr="00D73714">
        <w:trPr>
          <w:gridAfter w:val="1"/>
          <w:wAfter w:w="12" w:type="dxa"/>
          <w:trHeight w:val="70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4B294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1.10.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9309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Обновление информационных знаков безопасности людей на водных объектах и ограждений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8DBF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AB30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F8E6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50,00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75466CB0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20DDC792" w14:textId="77777777" w:rsidTr="00D73714">
        <w:trPr>
          <w:gridAfter w:val="1"/>
          <w:wAfter w:w="12" w:type="dxa"/>
          <w:trHeight w:val="784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75621183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1.11.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center"/>
          </w:tcPr>
          <w:p w14:paraId="0A89D553" w14:textId="04396689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Приобретение печатной продукции по вопросам профилактики ЧС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4C99389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242DEC6D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0D3DC87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60,00</w:t>
            </w:r>
          </w:p>
        </w:tc>
        <w:tc>
          <w:tcPr>
            <w:tcW w:w="993" w:type="dxa"/>
            <w:vAlign w:val="center"/>
          </w:tcPr>
          <w:p w14:paraId="2ABFF319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5726E761" w14:textId="77777777" w:rsidTr="00D73714">
        <w:trPr>
          <w:gridAfter w:val="1"/>
          <w:wAfter w:w="12" w:type="dxa"/>
          <w:trHeight w:val="1080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773DFC6F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1.12.</w:t>
            </w:r>
          </w:p>
        </w:tc>
        <w:tc>
          <w:tcPr>
            <w:tcW w:w="7371" w:type="dxa"/>
          </w:tcPr>
          <w:p w14:paraId="200A2AB5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Участие в заседании комиссии по предупреждению и ликвидации чрезвычайных ситуаций и обеспечению пожарной безопасности Ленинградской области</w:t>
            </w:r>
          </w:p>
        </w:tc>
        <w:tc>
          <w:tcPr>
            <w:tcW w:w="1559" w:type="dxa"/>
          </w:tcPr>
          <w:p w14:paraId="41152950" w14:textId="77777777" w:rsidR="00B75741" w:rsidRPr="00B75741" w:rsidRDefault="00B75741" w:rsidP="00B757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март,</w:t>
            </w:r>
          </w:p>
          <w:p w14:paraId="63DEA772" w14:textId="77777777" w:rsidR="00B75741" w:rsidRPr="00B75741" w:rsidRDefault="00B75741" w:rsidP="00B757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июнь,</w:t>
            </w:r>
          </w:p>
          <w:p w14:paraId="6FCAA1E5" w14:textId="77777777" w:rsidR="00B75741" w:rsidRPr="00B75741" w:rsidRDefault="00B75741" w:rsidP="00B757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сентябрь,</w:t>
            </w:r>
          </w:p>
          <w:p w14:paraId="4BB1B418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77" w:type="dxa"/>
            <w:vAlign w:val="center"/>
          </w:tcPr>
          <w:p w14:paraId="7B56D7C1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Председатель КЧС и ОПБ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D9FFB8D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0D82348E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7F4F37F6" w14:textId="77777777" w:rsidTr="00D73714">
        <w:trPr>
          <w:gridAfter w:val="1"/>
          <w:wAfter w:w="12" w:type="dxa"/>
          <w:trHeight w:val="1395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0A874C22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</w:p>
        </w:tc>
        <w:tc>
          <w:tcPr>
            <w:tcW w:w="7371" w:type="dxa"/>
            <w:vAlign w:val="center"/>
          </w:tcPr>
          <w:p w14:paraId="03806A4E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Участие в областных командно-штабных учениях по отработке вопросов реагирования на чрезвычайные ситуации на объектах, осуществляющих образовательную деятельность</w:t>
            </w:r>
          </w:p>
        </w:tc>
        <w:tc>
          <w:tcPr>
            <w:tcW w:w="1559" w:type="dxa"/>
            <w:vAlign w:val="center"/>
          </w:tcPr>
          <w:p w14:paraId="707ADD6B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август </w:t>
            </w:r>
          </w:p>
        </w:tc>
        <w:tc>
          <w:tcPr>
            <w:tcW w:w="2977" w:type="dxa"/>
            <w:vAlign w:val="center"/>
          </w:tcPr>
          <w:p w14:paraId="348D3CB8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КЧС и ОПБ ВМР, силы и средства РСЧС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95F3995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4530E1B2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719DE9B8" w14:textId="77777777" w:rsidTr="00D73714">
        <w:trPr>
          <w:gridAfter w:val="1"/>
          <w:wAfter w:w="12" w:type="dxa"/>
          <w:trHeight w:val="441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1D22D174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1.14</w:t>
            </w:r>
          </w:p>
        </w:tc>
        <w:tc>
          <w:tcPr>
            <w:tcW w:w="7371" w:type="dxa"/>
            <w:vAlign w:val="center"/>
          </w:tcPr>
          <w:p w14:paraId="5BCA16FF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Разработка, и утверждение Плана основных мероприятий Свердловского городского поселения Всеволожского муниципального района Ленинградской области по вопросам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2027 год</w:t>
            </w:r>
          </w:p>
        </w:tc>
        <w:tc>
          <w:tcPr>
            <w:tcW w:w="1559" w:type="dxa"/>
            <w:vAlign w:val="center"/>
          </w:tcPr>
          <w:p w14:paraId="72E115E4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Декабрь 2026г</w:t>
            </w:r>
          </w:p>
        </w:tc>
        <w:tc>
          <w:tcPr>
            <w:tcW w:w="2977" w:type="dxa"/>
            <w:vAlign w:val="center"/>
          </w:tcPr>
          <w:p w14:paraId="4011C330" w14:textId="33238A71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ГО и ЧС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479EFEB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54F5B7ED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0858DDAF" w14:textId="77777777" w:rsidTr="00D73714">
        <w:trPr>
          <w:gridAfter w:val="1"/>
          <w:wAfter w:w="12" w:type="dxa"/>
          <w:trHeight w:val="366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521C23E4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7371" w:type="dxa"/>
            <w:vAlign w:val="center"/>
          </w:tcPr>
          <w:p w14:paraId="1C99B8F9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мероприятий «Месячник по гражданской обороне»</w:t>
            </w:r>
          </w:p>
        </w:tc>
        <w:tc>
          <w:tcPr>
            <w:tcW w:w="1559" w:type="dxa"/>
            <w:vAlign w:val="center"/>
          </w:tcPr>
          <w:p w14:paraId="5059E573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4 сентября по 4 октября</w:t>
            </w:r>
          </w:p>
        </w:tc>
        <w:tc>
          <w:tcPr>
            <w:tcW w:w="2977" w:type="dxa"/>
            <w:vAlign w:val="center"/>
          </w:tcPr>
          <w:p w14:paraId="23C44113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ГО и ЧС, комитет по образованию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B0136A4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389A0905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4DC20633" w14:textId="77777777" w:rsidTr="00D73714">
        <w:trPr>
          <w:trHeight w:val="739"/>
        </w:trPr>
        <w:tc>
          <w:tcPr>
            <w:tcW w:w="15317" w:type="dxa"/>
            <w:gridSpan w:val="7"/>
            <w:vAlign w:val="center"/>
          </w:tcPr>
          <w:p w14:paraId="543D4662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Мероприятия 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</w:t>
            </w:r>
          </w:p>
        </w:tc>
      </w:tr>
      <w:tr w:rsidR="00B75741" w:rsidRPr="00B75741" w14:paraId="4BCAE8B6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vAlign w:val="center"/>
          </w:tcPr>
          <w:p w14:paraId="2774C23F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2.1.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454CBE0F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проверке региональной автоматизированной системы централизованного оповещения населения Ленинградской области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C2410C1" w14:textId="77777777" w:rsidR="00B75741" w:rsidRPr="00B75741" w:rsidRDefault="00B75741" w:rsidP="00B75741">
            <w:pPr>
              <w:widowControl w:val="0"/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</w:p>
          <w:p w14:paraId="7EA384A4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отдельному плану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224812F" w14:textId="77777777" w:rsidR="00B75741" w:rsidRPr="00B75741" w:rsidRDefault="00B75741" w:rsidP="00B7574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ГКУ ЛО «Объект №58 Правительства ЛО»;</w:t>
            </w:r>
          </w:p>
          <w:p w14:paraId="2D7CE0C9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ДДС Муниципальное казенное учреждение «Управление по обеспечению деятельности муниципального образования» Свердловского городского поселения (далее - «УОДМО»); отдел по делам ГО и ЧС, ВУС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AC84A66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60DAFA8D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7567B0E9" w14:textId="77777777" w:rsidTr="00D73714">
        <w:trPr>
          <w:gridAfter w:val="1"/>
          <w:wAfter w:w="12" w:type="dxa"/>
          <w:trHeight w:val="1245"/>
        </w:trPr>
        <w:tc>
          <w:tcPr>
            <w:tcW w:w="846" w:type="dxa"/>
            <w:vAlign w:val="center"/>
          </w:tcPr>
          <w:p w14:paraId="424E60C3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53E30017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Расширение системы локального видеонаблюдения населения Свердловского городского поселения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68757BC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1-4 квартал 2026 года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13D97EB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ВУС;</w:t>
            </w:r>
          </w:p>
          <w:p w14:paraId="0B7707CE" w14:textId="7582D502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0733057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1 500,00</w:t>
            </w:r>
          </w:p>
        </w:tc>
        <w:tc>
          <w:tcPr>
            <w:tcW w:w="993" w:type="dxa"/>
            <w:vAlign w:val="center"/>
          </w:tcPr>
          <w:p w14:paraId="0E1276E4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75741" w:rsidRPr="00B75741" w14:paraId="150B8859" w14:textId="77777777" w:rsidTr="00D73714">
        <w:trPr>
          <w:gridAfter w:val="1"/>
          <w:wAfter w:w="12" w:type="dxa"/>
          <w:trHeight w:val="591"/>
        </w:trPr>
        <w:tc>
          <w:tcPr>
            <w:tcW w:w="846" w:type="dxa"/>
            <w:vAlign w:val="center"/>
          </w:tcPr>
          <w:p w14:paraId="25FAE1AB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24B01CE3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обслуживание, расширение, содержание и ремонт системы локального видеонаблюдения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350FA0C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1-4 квартал</w:t>
            </w:r>
          </w:p>
          <w:p w14:paraId="24956013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2026 года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19377D8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ВУС;</w:t>
            </w:r>
          </w:p>
          <w:p w14:paraId="6169631F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30C8B4F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3 240,00</w:t>
            </w:r>
          </w:p>
        </w:tc>
        <w:tc>
          <w:tcPr>
            <w:tcW w:w="993" w:type="dxa"/>
            <w:vAlign w:val="center"/>
          </w:tcPr>
          <w:p w14:paraId="33491085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75741" w:rsidRPr="00B75741" w14:paraId="4ED75834" w14:textId="77777777" w:rsidTr="00D73714">
        <w:trPr>
          <w:gridAfter w:val="1"/>
          <w:wAfter w:w="12" w:type="dxa"/>
          <w:trHeight w:val="360"/>
        </w:trPr>
        <w:tc>
          <w:tcPr>
            <w:tcW w:w="846" w:type="dxa"/>
            <w:vAlign w:val="center"/>
          </w:tcPr>
          <w:p w14:paraId="767A837D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7371" w:type="dxa"/>
            <w:vAlign w:val="center"/>
          </w:tcPr>
          <w:p w14:paraId="55134559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обслуживание, содержание, ремонт, расширение и модернизация муниципальной системы </w:t>
            </w: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оповещения населения Свердловского городского поселения.</w:t>
            </w:r>
          </w:p>
        </w:tc>
        <w:tc>
          <w:tcPr>
            <w:tcW w:w="1559" w:type="dxa"/>
            <w:vAlign w:val="center"/>
          </w:tcPr>
          <w:p w14:paraId="5F5859BF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977" w:type="dxa"/>
            <w:vAlign w:val="center"/>
          </w:tcPr>
          <w:p w14:paraId="2048E08F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ВУС;</w:t>
            </w:r>
          </w:p>
          <w:p w14:paraId="26DBA3F8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МКУ «УОДМО»</w:t>
            </w:r>
          </w:p>
        </w:tc>
        <w:tc>
          <w:tcPr>
            <w:tcW w:w="1559" w:type="dxa"/>
            <w:vAlign w:val="center"/>
          </w:tcPr>
          <w:p w14:paraId="532E28A6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lastRenderedPageBreak/>
              <w:t>2 400,00</w:t>
            </w:r>
          </w:p>
        </w:tc>
        <w:tc>
          <w:tcPr>
            <w:tcW w:w="993" w:type="dxa"/>
            <w:vAlign w:val="center"/>
          </w:tcPr>
          <w:p w14:paraId="2CDA540E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75741" w:rsidRPr="00B75741" w14:paraId="56817E84" w14:textId="77777777" w:rsidTr="00D73714">
        <w:trPr>
          <w:gridAfter w:val="1"/>
          <w:wAfter w:w="12" w:type="dxa"/>
          <w:trHeight w:val="1113"/>
        </w:trPr>
        <w:tc>
          <w:tcPr>
            <w:tcW w:w="846" w:type="dxa"/>
            <w:vAlign w:val="center"/>
          </w:tcPr>
          <w:p w14:paraId="365FA8CB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7371" w:type="dxa"/>
            <w:vAlign w:val="center"/>
          </w:tcPr>
          <w:p w14:paraId="0EDB4ECA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муниципальной системы оповещения</w:t>
            </w:r>
          </w:p>
        </w:tc>
        <w:tc>
          <w:tcPr>
            <w:tcW w:w="1559" w:type="dxa"/>
            <w:vAlign w:val="center"/>
          </w:tcPr>
          <w:p w14:paraId="0E6A4319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14:paraId="1D9CD3E6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ВУС;</w:t>
            </w:r>
          </w:p>
          <w:p w14:paraId="2479F2C7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vAlign w:val="center"/>
          </w:tcPr>
          <w:p w14:paraId="7563760F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700,00</w:t>
            </w:r>
          </w:p>
        </w:tc>
        <w:tc>
          <w:tcPr>
            <w:tcW w:w="993" w:type="dxa"/>
            <w:vAlign w:val="center"/>
          </w:tcPr>
          <w:p w14:paraId="03B51F61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75741" w:rsidRPr="00B75741" w14:paraId="230F21C0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vAlign w:val="center"/>
          </w:tcPr>
          <w:p w14:paraId="40DF6339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54EE504E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Уточнение порядка оповещения населения и должностных лиц администрации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58BAEEE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AC2BE32" w14:textId="77777777" w:rsidR="00B75741" w:rsidRPr="00B75741" w:rsidRDefault="00B75741" w:rsidP="00B7574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ВУС;</w:t>
            </w:r>
          </w:p>
          <w:p w14:paraId="4C0766EB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3042EA5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627E51A5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03A24975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vAlign w:val="center"/>
          </w:tcPr>
          <w:p w14:paraId="168E916D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2.7.</w:t>
            </w:r>
          </w:p>
        </w:tc>
        <w:tc>
          <w:tcPr>
            <w:tcW w:w="7371" w:type="dxa"/>
            <w:vAlign w:val="center"/>
          </w:tcPr>
          <w:p w14:paraId="766DD1CB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Размещение в СМИ информационных материалов по вопросам ГО, защиты населения и территории от ЧС и ПБ, приобретение печатной продукции для информирования населения</w:t>
            </w:r>
          </w:p>
        </w:tc>
        <w:tc>
          <w:tcPr>
            <w:tcW w:w="1559" w:type="dxa"/>
            <w:vAlign w:val="center"/>
          </w:tcPr>
          <w:p w14:paraId="6E1658B9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77" w:type="dxa"/>
            <w:vAlign w:val="center"/>
          </w:tcPr>
          <w:p w14:paraId="6A569456" w14:textId="77777777" w:rsidR="00B75741" w:rsidRPr="00B75741" w:rsidRDefault="00B75741" w:rsidP="00B7574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ВУС;</w:t>
            </w:r>
          </w:p>
          <w:p w14:paraId="16858D13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vAlign w:val="center"/>
          </w:tcPr>
          <w:p w14:paraId="1C81BF9C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vAlign w:val="center"/>
          </w:tcPr>
          <w:p w14:paraId="38A095DE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12EFB27B" w14:textId="77777777" w:rsidTr="00D73714">
        <w:trPr>
          <w:trHeight w:val="455"/>
        </w:trPr>
        <w:tc>
          <w:tcPr>
            <w:tcW w:w="15317" w:type="dxa"/>
            <w:gridSpan w:val="7"/>
            <w:vAlign w:val="center"/>
          </w:tcPr>
          <w:p w14:paraId="03E8BEE3" w14:textId="77777777" w:rsidR="00B75741" w:rsidRPr="00B75741" w:rsidRDefault="00B75741" w:rsidP="00B75741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III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</w:t>
            </w:r>
            <w:r w:rsidRPr="00B75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эвакуации населения, материальных и культурных ценностей в безопасные районы</w:t>
            </w:r>
          </w:p>
        </w:tc>
      </w:tr>
      <w:tr w:rsidR="00B75741" w:rsidRPr="00B75741" w14:paraId="1859C7F1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vAlign w:val="center"/>
          </w:tcPr>
          <w:p w14:paraId="109ECC03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737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70552D3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eastAsia="Arial Unicode MS" w:hAnsi="Times New Roman" w:cs="Times New Roman"/>
                <w:sz w:val="28"/>
                <w:szCs w:val="28"/>
              </w:rPr>
              <w:t>Участие в заседаниях и работе эвакуационной комиссии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2474A48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3F99FFE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эвакоприемной комиссии </w:t>
            </w:r>
          </w:p>
        </w:tc>
        <w:tc>
          <w:tcPr>
            <w:tcW w:w="1559" w:type="dxa"/>
            <w:vAlign w:val="center"/>
          </w:tcPr>
          <w:p w14:paraId="7A7BCC6E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A5E8D25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2E42B2B7" w14:textId="77777777" w:rsidTr="00D73714">
        <w:trPr>
          <w:gridAfter w:val="1"/>
          <w:wAfter w:w="12" w:type="dxa"/>
          <w:trHeight w:val="716"/>
        </w:trPr>
        <w:tc>
          <w:tcPr>
            <w:tcW w:w="846" w:type="dxa"/>
            <w:vAlign w:val="center"/>
          </w:tcPr>
          <w:p w14:paraId="475839FF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D67D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эвакоприёмной комиссии Свердловского городского поселения с повесткой: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2DA3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CD90D8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Председатель эвакоприемной комиссии</w:t>
            </w:r>
          </w:p>
        </w:tc>
        <w:tc>
          <w:tcPr>
            <w:tcW w:w="1559" w:type="dxa"/>
            <w:vAlign w:val="center"/>
          </w:tcPr>
          <w:p w14:paraId="5A3A8502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120D9611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046279D0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vAlign w:val="center"/>
          </w:tcPr>
          <w:p w14:paraId="4FCED439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 w:right="-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3.2.1.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5BF5" w14:textId="77777777" w:rsidR="00B75741" w:rsidRPr="00B75741" w:rsidRDefault="00B75741" w:rsidP="00B75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Style w:val="24"/>
                <w:color w:val="000000"/>
                <w:sz w:val="28"/>
                <w:szCs w:val="28"/>
              </w:rPr>
              <w:t xml:space="preserve">Об организации работы эвакоприёмной комиссии Свердловского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4AA43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март 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C4812B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14:paraId="389C0445" w14:textId="77777777" w:rsidR="00B75741" w:rsidRPr="00B75741" w:rsidRDefault="00B75741" w:rsidP="00B75741">
            <w:pPr>
              <w:pStyle w:val="21"/>
              <w:keepNext w:val="0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эвакоприемной</w:t>
            </w:r>
          </w:p>
          <w:p w14:paraId="545CA701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  <w:tc>
          <w:tcPr>
            <w:tcW w:w="1559" w:type="dxa"/>
            <w:vAlign w:val="center"/>
          </w:tcPr>
          <w:p w14:paraId="017FA656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191CE3F9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54840429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50E7E1F0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3.2.2.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8D50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Style w:val="24"/>
                <w:color w:val="000000"/>
                <w:sz w:val="28"/>
                <w:szCs w:val="28"/>
              </w:rPr>
              <w:t xml:space="preserve">О выполнении мероприятий по подготовке эвакоприемной комиссии Свердловского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2568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октябрь 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64DD9F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14:paraId="00970A9C" w14:textId="77777777" w:rsidR="00B75741" w:rsidRPr="00B75741" w:rsidRDefault="00B75741" w:rsidP="00B75741">
            <w:pPr>
              <w:pStyle w:val="21"/>
              <w:keepNext w:val="0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эвакоприемной</w:t>
            </w:r>
          </w:p>
          <w:p w14:paraId="3D7EC116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2C24E99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34E0E36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1030958D" w14:textId="77777777" w:rsidTr="00D73714">
        <w:trPr>
          <w:trHeight w:val="434"/>
        </w:trPr>
        <w:tc>
          <w:tcPr>
            <w:tcW w:w="15317" w:type="dxa"/>
            <w:gridSpan w:val="7"/>
            <w:tcBorders>
              <w:top w:val="single" w:sz="4" w:space="0" w:color="auto"/>
            </w:tcBorders>
            <w:vAlign w:val="center"/>
          </w:tcPr>
          <w:p w14:paraId="67A06ADD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IV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</w:t>
            </w:r>
            <w:r w:rsidRPr="00B75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предоставлению населению средств индивидуальной и коллективной защиты</w:t>
            </w:r>
          </w:p>
        </w:tc>
      </w:tr>
      <w:tr w:rsidR="00B75741" w:rsidRPr="00B75741" w14:paraId="24034BE4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2E5FFF7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73FB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Тренировка по развертыванию поста выдачи СИЗ работникам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34870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ECBE1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E02C64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13ADE8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48B885FB" w14:textId="77777777" w:rsidTr="00D73714">
        <w:trPr>
          <w:gridAfter w:val="1"/>
          <w:wAfter w:w="12" w:type="dxa"/>
          <w:trHeight w:val="276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831C8E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4C4E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Приведение в состояние постоянной готовности заглубленных помещений подземного пространства (удовлетворяющих требованиям), расположенных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0235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09C18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Управляющие компании, осуществляющие свою деятельность на территории Свердловского городское поселения (далее – УК);</w:t>
            </w:r>
          </w:p>
          <w:p w14:paraId="67A133D6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МУКП «СКС»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4E80E5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B3971A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1C5B2120" w14:textId="77777777" w:rsidTr="00B75741">
        <w:trPr>
          <w:gridAfter w:val="1"/>
          <w:wAfter w:w="12" w:type="dxa"/>
          <w:trHeight w:val="3479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F8B73D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A7CD3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Уточнение порядка предоставления населению средств коллективной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6014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3 квартал 2026года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79A64D" w14:textId="77777777" w:rsidR="00B75741" w:rsidRPr="00B75741" w:rsidRDefault="00B75741" w:rsidP="00B75741">
            <w:pPr>
              <w:spacing w:after="0" w:line="240" w:lineRule="auto"/>
              <w:ind w:firstLine="2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ВУС; Управляющие компании, осуществляющие свою деятельность на территории Свердловского городское поселения (далее – УК);</w:t>
            </w:r>
          </w:p>
          <w:p w14:paraId="03ED92F2" w14:textId="77777777" w:rsidR="00B75741" w:rsidRPr="00B75741" w:rsidRDefault="00B75741" w:rsidP="00B75741">
            <w:pPr>
              <w:spacing w:after="0" w:line="240" w:lineRule="auto"/>
              <w:ind w:firstLine="2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МУКП «СКС»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2AFF84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994E3C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3263DCE2" w14:textId="77777777" w:rsidTr="00D73714">
        <w:trPr>
          <w:gridAfter w:val="1"/>
          <w:wAfter w:w="12" w:type="dxa"/>
          <w:trHeight w:val="1170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128D7B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A51D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Приведение ЗС ГО в соответствие с требованиями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D2613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EA1751" w14:textId="77777777" w:rsidR="00B75741" w:rsidRPr="00B75741" w:rsidRDefault="00B75741" w:rsidP="00B75741">
            <w:pPr>
              <w:spacing w:after="0" w:line="240" w:lineRule="auto"/>
              <w:ind w:firstLine="2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ВУС, Управляющие компании, осуществляющие свою деятельность на территории Свердловского городское поселения (далее – УК);</w:t>
            </w:r>
          </w:p>
          <w:p w14:paraId="5B8D33D9" w14:textId="77777777" w:rsidR="00B75741" w:rsidRPr="00B75741" w:rsidRDefault="00B75741" w:rsidP="00B75741">
            <w:pPr>
              <w:spacing w:after="0" w:line="240" w:lineRule="auto"/>
              <w:ind w:firstLine="2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МУКП «СКС»</w:t>
            </w:r>
          </w:p>
          <w:p w14:paraId="530AF93A" w14:textId="77777777" w:rsidR="00B75741" w:rsidRPr="00B75741" w:rsidRDefault="00B75741" w:rsidP="00B75741">
            <w:pPr>
              <w:spacing w:after="0" w:line="240" w:lineRule="auto"/>
              <w:ind w:firstLine="2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080766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23 000,00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10D262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56471BD2" w14:textId="77777777" w:rsidTr="00D73714">
        <w:trPr>
          <w:trHeight w:val="399"/>
        </w:trPr>
        <w:tc>
          <w:tcPr>
            <w:tcW w:w="15317" w:type="dxa"/>
            <w:gridSpan w:val="7"/>
            <w:tcBorders>
              <w:top w:val="single" w:sz="4" w:space="0" w:color="auto"/>
            </w:tcBorders>
            <w:vAlign w:val="center"/>
          </w:tcPr>
          <w:p w14:paraId="3C1D976E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V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</w:t>
            </w:r>
            <w:r w:rsidRPr="00B75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световой и другим видам маскировки</w:t>
            </w:r>
          </w:p>
        </w:tc>
      </w:tr>
      <w:tr w:rsidR="00B75741" w:rsidRPr="00B75741" w14:paraId="04198DFC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031E5C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6571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Корректировка плана светомаскировки и перечня объектов, подлежащих светомаскировке на территории Свердловского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9ED4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A1D48" w14:textId="77777777" w:rsidR="00B75741" w:rsidRPr="00B75741" w:rsidRDefault="00B75741" w:rsidP="00B75741">
            <w:pPr>
              <w:spacing w:after="0" w:line="240" w:lineRule="auto"/>
              <w:ind w:firstLine="2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522D13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97E42D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40867B40" w14:textId="77777777" w:rsidTr="00D73714">
        <w:trPr>
          <w:trHeight w:val="692"/>
        </w:trPr>
        <w:tc>
          <w:tcPr>
            <w:tcW w:w="15317" w:type="dxa"/>
            <w:gridSpan w:val="7"/>
            <w:tcBorders>
              <w:top w:val="single" w:sz="4" w:space="0" w:color="auto"/>
            </w:tcBorders>
            <w:vAlign w:val="center"/>
          </w:tcPr>
          <w:p w14:paraId="6368A4C8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</w:t>
            </w:r>
            <w:r w:rsidRPr="00B75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 w:rsidR="00B75741" w:rsidRPr="00B75741" w14:paraId="619210C5" w14:textId="77777777" w:rsidTr="00D73714">
        <w:trPr>
          <w:gridAfter w:val="1"/>
          <w:wAfter w:w="12" w:type="dxa"/>
          <w:trHeight w:val="609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3323FD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5D4D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и утверждение плана гражданской обороны и защиты населения Свердловского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3C40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До 25.01. 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B4359A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8F9F7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1A21DF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472669CE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9A4E94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44A8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Уточнение перечня НАСФ, НФГО Свердловского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A00D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3BCFB" w14:textId="77777777" w:rsidR="00B75741" w:rsidRPr="00B75741" w:rsidRDefault="00B75741" w:rsidP="00B75741">
            <w:pPr>
              <w:spacing w:after="0" w:line="240" w:lineRule="auto"/>
              <w:ind w:firstLine="2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ВУС; организации, осуществляющие свою деятельность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5D41A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C6F15E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047D94D9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7B5E8B1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6.3.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9483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Корректировка плана действий по предупреждению и ликвидации ЧС природного и техногенного характера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A20A2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До 01.02. 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52C5C9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A8F2E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D3A569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5BF21A81" w14:textId="77777777" w:rsidTr="00D73714">
        <w:trPr>
          <w:trHeight w:val="839"/>
        </w:trPr>
        <w:tc>
          <w:tcPr>
            <w:tcW w:w="15317" w:type="dxa"/>
            <w:gridSpan w:val="7"/>
            <w:tcBorders>
              <w:top w:val="single" w:sz="4" w:space="0" w:color="auto"/>
            </w:tcBorders>
            <w:vAlign w:val="center"/>
          </w:tcPr>
          <w:p w14:paraId="60C40B4B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</w:t>
            </w:r>
            <w:r w:rsidRPr="00B75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 w:rsidR="00B75741" w:rsidRPr="00B75741" w14:paraId="773C818B" w14:textId="77777777" w:rsidTr="00B75741">
        <w:trPr>
          <w:gridAfter w:val="1"/>
          <w:wAfter w:w="12" w:type="dxa"/>
          <w:trHeight w:val="503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EFB408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A89B3" w14:textId="77777777" w:rsidR="00B75741" w:rsidRPr="00B75741" w:rsidRDefault="00B75741" w:rsidP="00B75741">
            <w:pPr>
              <w:widowControl w:val="0"/>
              <w:adjustRightInd w:val="0"/>
              <w:spacing w:after="0" w:line="240" w:lineRule="auto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Заседание КЧС и ОПБ Свердловского городского поселения: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55FE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CD36D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37FADB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9F5995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34B1B1EC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429839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7.1.1.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9DC0" w14:textId="77777777" w:rsidR="00B75741" w:rsidRPr="00B75741" w:rsidRDefault="00B75741" w:rsidP="00B75741">
            <w:pPr>
              <w:pStyle w:val="a5"/>
              <w:numPr>
                <w:ilvl w:val="0"/>
                <w:numId w:val="21"/>
              </w:numPr>
              <w:overflowPunct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«О состоянии источников наружного противопожарного водоснабжения на территории Свердловского городского поселения;</w:t>
            </w:r>
          </w:p>
          <w:p w14:paraId="446E7676" w14:textId="77777777" w:rsidR="00B75741" w:rsidRPr="00B75741" w:rsidRDefault="00B75741" w:rsidP="00B75741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«О мерах по подготовке к весенне-летнему пожароопасному сезону 2026 года, готовности сил и средств к тушению ландшафтных пожаров»;</w:t>
            </w:r>
          </w:p>
          <w:p w14:paraId="5CC3710C" w14:textId="77777777" w:rsidR="00B75741" w:rsidRPr="00B75741" w:rsidRDefault="00B75741" w:rsidP="00B75741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0"/>
              <w:jc w:val="both"/>
              <w:rPr>
                <w:rStyle w:val="24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 порядке подготовки населенных пунктов к весенне-летнему пожароопасному сезону 2026 года на территории Свердловского городского поселения;</w:t>
            </w:r>
          </w:p>
          <w:p w14:paraId="50D4B90B" w14:textId="77777777" w:rsidR="00B75741" w:rsidRPr="00B75741" w:rsidRDefault="00B75741" w:rsidP="00B75741">
            <w:pPr>
              <w:pStyle w:val="a5"/>
              <w:widowControl w:val="0"/>
              <w:numPr>
                <w:ilvl w:val="0"/>
                <w:numId w:val="21"/>
              </w:numPr>
              <w:adjustRightInd w:val="0"/>
              <w:spacing w:after="0" w:line="240" w:lineRule="auto"/>
              <w:ind w:left="0" w:firstLine="0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Style w:val="24"/>
                <w:color w:val="000000"/>
                <w:sz w:val="28"/>
                <w:szCs w:val="28"/>
              </w:rPr>
              <w:t>«О готовности сил и средств муниципального звена территориальной подсистемы РСЧС по обеспечению безаварийного пропуска весеннего половодья 2026 года на территории Свердловского городского поселения и предотвращению возможных чрезвычайных ситуаций»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B31E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 квартал 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A32A64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Председатель КЧС и ОПБ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9E036A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F5BF1D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32AF268D" w14:textId="77777777" w:rsidTr="00D73714">
        <w:trPr>
          <w:gridAfter w:val="1"/>
          <w:wAfter w:w="12" w:type="dxa"/>
          <w:trHeight w:val="1255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038447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200975696"/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7.1.2.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64D97" w14:textId="77777777" w:rsidR="00B75741" w:rsidRPr="00B75741" w:rsidRDefault="00B75741" w:rsidP="00B75741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0" w:firstLine="0"/>
              <w:jc w:val="both"/>
              <w:rPr>
                <w:rStyle w:val="8"/>
                <w:rFonts w:ascii="Times New Roman" w:hAnsi="Times New Roman" w:cs="Times New Roman"/>
                <w:color w:val="000000"/>
                <w:szCs w:val="28"/>
              </w:rPr>
            </w:pPr>
            <w:r w:rsidRPr="00B75741">
              <w:rPr>
                <w:rStyle w:val="24"/>
                <w:color w:val="000000"/>
                <w:sz w:val="28"/>
                <w:szCs w:val="28"/>
              </w:rPr>
              <w:t>«О готовности к пожароопасному периоду 2026 года и мерах по предупреждению и ликвидац</w:t>
            </w:r>
            <w:r w:rsidRPr="00B75741">
              <w:rPr>
                <w:rStyle w:val="8"/>
                <w:rFonts w:ascii="Times New Roman" w:hAnsi="Times New Roman" w:cs="Times New Roman"/>
                <w:color w:val="000000"/>
                <w:szCs w:val="28"/>
              </w:rPr>
              <w:t>ии чрезвычайных ситуаций в населенных пунктах и лесах на территории Свердловского городского поселения;</w:t>
            </w:r>
          </w:p>
          <w:p w14:paraId="210B83BB" w14:textId="77777777" w:rsidR="00B75741" w:rsidRPr="00B75741" w:rsidRDefault="00B75741" w:rsidP="00B75741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«О мерах по предупреждению гибели на водах в летний период 2026 года на территории Свердловского городского поселения;</w:t>
            </w:r>
          </w:p>
          <w:p w14:paraId="51C969A9" w14:textId="77777777" w:rsidR="00B75741" w:rsidRPr="00B75741" w:rsidRDefault="00B75741" w:rsidP="00B75741">
            <w:pPr>
              <w:pStyle w:val="a5"/>
              <w:widowControl w:val="0"/>
              <w:numPr>
                <w:ilvl w:val="0"/>
                <w:numId w:val="22"/>
              </w:numPr>
              <w:adjustRightInd w:val="0"/>
              <w:spacing w:after="0" w:line="240" w:lineRule="auto"/>
              <w:ind w:left="0" w:firstLine="7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«Об установлении особо пожароопасного периода на территории Свердловского городского поселения; </w:t>
            </w:r>
          </w:p>
          <w:p w14:paraId="36E7523C" w14:textId="77777777" w:rsidR="00B75741" w:rsidRPr="00B75741" w:rsidRDefault="00B75741" w:rsidP="00B75741">
            <w:pPr>
              <w:pStyle w:val="a5"/>
              <w:widowControl w:val="0"/>
              <w:numPr>
                <w:ilvl w:val="0"/>
                <w:numId w:val="22"/>
              </w:numPr>
              <w:adjustRightInd w:val="0"/>
              <w:spacing w:after="0" w:line="240" w:lineRule="auto"/>
              <w:ind w:left="0" w:firstLine="77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«О мерах по обеспечению безопасности людей на водных объектах на территории Свердловского городского поселения в 2026 году»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4A9978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квартал 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E69FC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Председатель КЧС и ОПБ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4B6C6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C495B0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3"/>
      <w:tr w:rsidR="00B75741" w:rsidRPr="00B75741" w14:paraId="20194210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466D01C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7.1.3.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7053" w14:textId="77777777" w:rsidR="00B75741" w:rsidRPr="00B75741" w:rsidRDefault="00B75741" w:rsidP="00B75741">
            <w:pPr>
              <w:pStyle w:val="a5"/>
              <w:numPr>
                <w:ilvl w:val="0"/>
                <w:numId w:val="23"/>
              </w:numPr>
              <w:spacing w:after="0" w:line="240" w:lineRule="auto"/>
              <w:ind w:left="0" w:firstLine="0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Style w:val="24"/>
                <w:color w:val="000000"/>
                <w:sz w:val="28"/>
                <w:szCs w:val="28"/>
              </w:rPr>
              <w:t>«О готовности объектов жилищно-коммунального хозяйства Свердловского городского поселения к устойчивому функционированию в зимнем периоде 2026-2027гг.»;</w:t>
            </w:r>
          </w:p>
          <w:p w14:paraId="7DC41C28" w14:textId="77777777" w:rsidR="00B75741" w:rsidRPr="00B75741" w:rsidRDefault="00B75741" w:rsidP="00B75741">
            <w:pPr>
              <w:pStyle w:val="a5"/>
              <w:widowControl w:val="0"/>
              <w:numPr>
                <w:ilvl w:val="0"/>
                <w:numId w:val="23"/>
              </w:numPr>
              <w:adjustRightInd w:val="0"/>
              <w:spacing w:after="0" w:line="240" w:lineRule="auto"/>
              <w:ind w:left="0" w:firstLine="0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«О проведении мероприятий по недопущению возникновения пожаров в осеннее-зимний период 2025-2026 гг.»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1C0C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3 квартал 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35D965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Председатель КЧС и ОПБ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E1B3C9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BAF36B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0E4A3763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40832C3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7.1.4.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193D" w14:textId="77777777" w:rsidR="00B75741" w:rsidRPr="00B75741" w:rsidRDefault="00B75741" w:rsidP="00B75741">
            <w:pPr>
              <w:pStyle w:val="a5"/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Style w:val="30"/>
                <w:rFonts w:ascii="Times New Roman" w:eastAsiaTheme="minorHAnsi" w:hAnsi="Times New Roman" w:cs="Times New Roman"/>
                <w:b w:val="0"/>
                <w:sz w:val="28"/>
                <w:szCs w:val="28"/>
              </w:rPr>
            </w:pPr>
            <w:r w:rsidRPr="00B75741">
              <w:rPr>
                <w:rStyle w:val="24"/>
                <w:color w:val="000000"/>
                <w:sz w:val="28"/>
                <w:szCs w:val="28"/>
              </w:rPr>
              <w:t>«О готовности органов управления, сил и средств муниципального звена территориальной</w:t>
            </w:r>
            <w:r w:rsidRPr="00B75741">
              <w:rPr>
                <w:rStyle w:val="90"/>
                <w:rFonts w:eastAsiaTheme="minorHAnsi"/>
              </w:rPr>
              <w:t xml:space="preserve"> </w:t>
            </w:r>
            <w:r w:rsidRPr="00B75741">
              <w:rPr>
                <w:rStyle w:val="22"/>
                <w:sz w:val="28"/>
                <w:szCs w:val="28"/>
              </w:rPr>
              <w:t>по</w:t>
            </w:r>
            <w:r w:rsidRPr="00B75741">
              <w:rPr>
                <w:rStyle w:val="30"/>
                <w:rFonts w:ascii="Times New Roman" w:eastAsiaTheme="minorHAnsi" w:hAnsi="Times New Roman" w:cs="Times New Roman"/>
                <w:sz w:val="28"/>
                <w:szCs w:val="28"/>
              </w:rPr>
              <w:t>дсистемы РСЧС к обеспечению безопасности населения в период проведения Новогодних и Рождественских праздников»;</w:t>
            </w:r>
          </w:p>
          <w:p w14:paraId="38250E0E" w14:textId="77777777" w:rsidR="00B75741" w:rsidRPr="00B75741" w:rsidRDefault="00B75741" w:rsidP="00B75741">
            <w:pPr>
              <w:pStyle w:val="a5"/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Об обеспечении безопасности людей на водных объектах в зимний период 2026-2027 гг. на территории Свердловского городского поселения;</w:t>
            </w:r>
          </w:p>
          <w:p w14:paraId="00990136" w14:textId="77777777" w:rsidR="00B75741" w:rsidRPr="00B75741" w:rsidRDefault="00B75741" w:rsidP="00B75741">
            <w:pPr>
              <w:pStyle w:val="a5"/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«Об обеспечении пожарной безопасности в жилом секторе в период Новогодних и Рождественских праздников 2026-2027 гг., а также в зимний период 2027 года»;</w:t>
            </w:r>
          </w:p>
          <w:p w14:paraId="08D02B18" w14:textId="77777777" w:rsidR="00B75741" w:rsidRPr="00B75741" w:rsidRDefault="00B75741" w:rsidP="00B75741">
            <w:pPr>
              <w:pStyle w:val="a5"/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«О мерах по обеспечению пожарной безопасности в период подготовки и проведения Новогодних и Рождественских праздников 2026-2027 гг.»; </w:t>
            </w:r>
          </w:p>
          <w:p w14:paraId="3511ED38" w14:textId="77777777" w:rsidR="00B75741" w:rsidRPr="00B75741" w:rsidRDefault="00B75741" w:rsidP="00B75741">
            <w:pPr>
              <w:pStyle w:val="a5"/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«О мерах по обеспечению недопущения совершения террористических актов на объектах образования, культуры, здравоохранения, социальной сферы, массового пребывания людей в период Новогодних, Рождественских праздничных мероприятий на территории Свердловского городского поселения;</w:t>
            </w:r>
          </w:p>
          <w:p w14:paraId="0BC656D9" w14:textId="77777777" w:rsidR="00B75741" w:rsidRPr="00B75741" w:rsidRDefault="00B75741" w:rsidP="00B75741">
            <w:pPr>
              <w:pStyle w:val="a5"/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«Подведение итогов работы КЧС и ОПБ Свердловского городского поселения в 2026 году и постановка задач на 2027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8854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квартал 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C0D746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Председатель КЧС и ОПБ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F3EA5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E30BD8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1626B6CB" w14:textId="77777777" w:rsidTr="00D73714">
        <w:trPr>
          <w:trHeight w:val="399"/>
        </w:trPr>
        <w:tc>
          <w:tcPr>
            <w:tcW w:w="15317" w:type="dxa"/>
            <w:gridSpan w:val="7"/>
            <w:tcBorders>
              <w:top w:val="single" w:sz="4" w:space="0" w:color="auto"/>
            </w:tcBorders>
            <w:vAlign w:val="center"/>
          </w:tcPr>
          <w:p w14:paraId="503B833E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</w:t>
            </w:r>
            <w:r w:rsidRPr="00B75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борьбе с пожарами, возникшими при военных конфликтах или вследствие этих конфликтов</w:t>
            </w:r>
          </w:p>
        </w:tc>
      </w:tr>
      <w:tr w:rsidR="00B75741" w:rsidRPr="00B75741" w14:paraId="4FB30ABA" w14:textId="77777777" w:rsidTr="00D73714">
        <w:trPr>
          <w:gridAfter w:val="1"/>
          <w:wAfter w:w="12" w:type="dxa"/>
          <w:trHeight w:val="1065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3F5858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200975758"/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1691" w14:textId="77777777" w:rsidR="00B75741" w:rsidRPr="00B75741" w:rsidRDefault="00B75741" w:rsidP="00B75741">
            <w:pPr>
              <w:spacing w:after="0" w:line="240" w:lineRule="auto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Style w:val="24"/>
                <w:color w:val="000000"/>
                <w:sz w:val="28"/>
                <w:szCs w:val="28"/>
              </w:rPr>
              <w:t>Взаимодействие с муниципальной пожарной охраной по вопросам борьбы с пожарами, возникшими при военных конфликтах или вследствие этих конфликтов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700D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225F1E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A7C4D0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361AE7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6FF81B66" w14:textId="77777777" w:rsidTr="00D73714">
        <w:trPr>
          <w:gridAfter w:val="1"/>
          <w:wAfter w:w="12" w:type="dxa"/>
          <w:trHeight w:val="1005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AF5052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8.2.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2FF5" w14:textId="77777777" w:rsidR="00B75741" w:rsidRPr="00B75741" w:rsidRDefault="00B75741" w:rsidP="00B75741">
            <w:pPr>
              <w:spacing w:after="0" w:line="240" w:lineRule="auto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Style w:val="24"/>
                <w:color w:val="000000"/>
                <w:sz w:val="28"/>
                <w:szCs w:val="28"/>
              </w:rPr>
              <w:t>Содержание пожарных водоемов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9F80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0AEA4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ВУС;</w:t>
            </w:r>
          </w:p>
          <w:p w14:paraId="23E8ABD0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14030F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C62EA5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4"/>
      <w:tr w:rsidR="00B75741" w:rsidRPr="00B75741" w14:paraId="5D921651" w14:textId="77777777" w:rsidTr="00D73714">
        <w:trPr>
          <w:gridAfter w:val="1"/>
          <w:wAfter w:w="12" w:type="dxa"/>
          <w:trHeight w:val="413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3FFF62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7371" w:type="dxa"/>
          </w:tcPr>
          <w:p w14:paraId="5E3518A8" w14:textId="77777777" w:rsidR="00B75741" w:rsidRPr="00B75741" w:rsidRDefault="00B75741" w:rsidP="00B75741">
            <w:pPr>
              <w:spacing w:after="0" w:line="240" w:lineRule="auto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подготовке и проведении командно-штабного учения с органами управления и силами единой государственной системы предупреждения и ликвидации </w:t>
            </w: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чрезвычайных ситуаций по отработке вопросов обеспечения безаварийного пропуска паводков, а также защиты населенных пунктов, объектов экономики и социальной инфраструктуры от ландшафтных (природных) пожаров в 2026 году</w:t>
            </w:r>
          </w:p>
        </w:tc>
        <w:tc>
          <w:tcPr>
            <w:tcW w:w="1559" w:type="dxa"/>
          </w:tcPr>
          <w:p w14:paraId="35FFDEDE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 (в соответстви</w:t>
            </w: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с решением Совета Безопасности Российской Федерации)</w:t>
            </w:r>
          </w:p>
        </w:tc>
        <w:tc>
          <w:tcPr>
            <w:tcW w:w="2977" w:type="dxa"/>
            <w:vAlign w:val="center"/>
          </w:tcPr>
          <w:p w14:paraId="3415AB76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КЧС и ОПБ Свердловского </w:t>
            </w: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городского поселения, силы и средства РСЧС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5FAC47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60F489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665F1DB7" w14:textId="77777777" w:rsidTr="00D73714">
        <w:trPr>
          <w:trHeight w:val="692"/>
        </w:trPr>
        <w:tc>
          <w:tcPr>
            <w:tcW w:w="15317" w:type="dxa"/>
            <w:gridSpan w:val="7"/>
            <w:tcBorders>
              <w:top w:val="single" w:sz="4" w:space="0" w:color="auto"/>
            </w:tcBorders>
            <w:vAlign w:val="center"/>
          </w:tcPr>
          <w:p w14:paraId="486F06A7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 по обнаружению и обозначению районов, подвергшихся радиоактивному, химическому, биологическому и иному заражению (загрязнению)</w:t>
            </w:r>
          </w:p>
        </w:tc>
      </w:tr>
      <w:tr w:rsidR="00B75741" w:rsidRPr="00B75741" w14:paraId="2DA77B55" w14:textId="77777777" w:rsidTr="00D73714">
        <w:trPr>
          <w:gridAfter w:val="1"/>
          <w:wAfter w:w="12" w:type="dxa"/>
          <w:trHeight w:val="419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03E8A5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E2C0" w14:textId="77777777" w:rsidR="00B75741" w:rsidRPr="00B75741" w:rsidRDefault="00B75741" w:rsidP="00B75741">
            <w:pPr>
              <w:spacing w:after="0" w:line="240" w:lineRule="auto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Style w:val="24"/>
                <w:color w:val="000000"/>
                <w:sz w:val="28"/>
                <w:szCs w:val="28"/>
              </w:rPr>
              <w:t>Мероприятия не планируются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AD4D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03CBC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76E95D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E3725F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00D30EDE" w14:textId="77777777" w:rsidTr="00D73714">
        <w:trPr>
          <w:trHeight w:val="575"/>
        </w:trPr>
        <w:tc>
          <w:tcPr>
            <w:tcW w:w="15317" w:type="dxa"/>
            <w:gridSpan w:val="7"/>
            <w:tcBorders>
              <w:top w:val="single" w:sz="4" w:space="0" w:color="auto"/>
            </w:tcBorders>
            <w:vAlign w:val="center"/>
          </w:tcPr>
          <w:p w14:paraId="0D333709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X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</w:t>
            </w:r>
            <w:r w:rsidRPr="00B75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санитарной обработке населения, обеззараживанию зданий и сооружений, специальной обработке техники и территорий</w:t>
            </w:r>
          </w:p>
        </w:tc>
      </w:tr>
      <w:tr w:rsidR="00B75741" w:rsidRPr="00B75741" w14:paraId="521B63F7" w14:textId="77777777" w:rsidTr="00D73714">
        <w:trPr>
          <w:gridAfter w:val="1"/>
          <w:wAfter w:w="12" w:type="dxa"/>
          <w:trHeight w:val="357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EE0FC6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10.1.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F074" w14:textId="77777777" w:rsidR="00B75741" w:rsidRPr="00B75741" w:rsidRDefault="00B75741" w:rsidP="00B75741">
            <w:pPr>
              <w:spacing w:after="0" w:line="240" w:lineRule="auto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iCs/>
                <w:sz w:val="28"/>
                <w:szCs w:val="28"/>
              </w:rPr>
              <w:t>Мероприятия не планируются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690F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332E6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48237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4437BF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71C7DE23" w14:textId="77777777" w:rsidTr="00D73714">
        <w:trPr>
          <w:trHeight w:val="962"/>
        </w:trPr>
        <w:tc>
          <w:tcPr>
            <w:tcW w:w="15317" w:type="dxa"/>
            <w:gridSpan w:val="7"/>
            <w:tcBorders>
              <w:top w:val="single" w:sz="4" w:space="0" w:color="auto"/>
            </w:tcBorders>
            <w:vAlign w:val="center"/>
          </w:tcPr>
          <w:p w14:paraId="7FD6E2CD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XI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</w:t>
            </w:r>
            <w:r w:rsidRPr="00B75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</w:t>
            </w:r>
          </w:p>
        </w:tc>
      </w:tr>
      <w:tr w:rsidR="00B75741" w:rsidRPr="00B75741" w14:paraId="52375272" w14:textId="77777777" w:rsidTr="00D73714">
        <w:trPr>
          <w:gridAfter w:val="1"/>
          <w:wAfter w:w="12" w:type="dxa"/>
          <w:trHeight w:val="1540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A1D4BC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F90E" w14:textId="77777777" w:rsidR="00B75741" w:rsidRPr="00B75741" w:rsidRDefault="00B75741" w:rsidP="00B75741">
            <w:pPr>
              <w:spacing w:after="0" w:line="240" w:lineRule="auto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Эксплуатационно-техническое обслуживание системы видеонаблюдения на территории Свердловского городского поселения с включением в АПК АИС «Безопасный город»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4FDF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C20A49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  <w:p w14:paraId="5911580D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BDA25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4 740,0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9C74BE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1087380E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62CCD0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0287" w14:textId="77777777" w:rsidR="00B75741" w:rsidRPr="00B75741" w:rsidRDefault="00B75741" w:rsidP="00B75741">
            <w:pPr>
              <w:spacing w:after="0" w:line="240" w:lineRule="auto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Осуществление мероприятий по организации работы добровольных народных дружин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5F35F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666F0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1806D1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CA3CB1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3682A0EC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7E3E30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11.3.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48DC1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Участие в обеспечении безопасности мероприятий с массовым участием населения:</w:t>
            </w:r>
          </w:p>
          <w:p w14:paraId="615F088B" w14:textId="77777777" w:rsidR="00B75741" w:rsidRPr="00B75741" w:rsidRDefault="00B75741" w:rsidP="00B75741">
            <w:pPr>
              <w:pStyle w:val="a5"/>
              <w:spacing w:after="0" w:line="240" w:lineRule="auto"/>
              <w:ind w:left="0"/>
              <w:jc w:val="both"/>
              <w:rPr>
                <w:rStyle w:val="24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По отдельному плану КДЦ «Нева»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97C3" w14:textId="77777777" w:rsidR="00B75741" w:rsidRPr="00B75741" w:rsidRDefault="00B75741" w:rsidP="00B7574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E5D076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ВУС;</w:t>
            </w:r>
            <w:r w:rsidRPr="00B7574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75741">
              <w:rPr>
                <w:rFonts w:ascii="Times New Roman" w:hAnsi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7AF052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624F21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3D3ED994" w14:textId="77777777" w:rsidTr="00D73714">
        <w:trPr>
          <w:trHeight w:val="962"/>
        </w:trPr>
        <w:tc>
          <w:tcPr>
            <w:tcW w:w="15317" w:type="dxa"/>
            <w:gridSpan w:val="7"/>
            <w:tcBorders>
              <w:top w:val="single" w:sz="4" w:space="0" w:color="auto"/>
            </w:tcBorders>
            <w:vAlign w:val="center"/>
          </w:tcPr>
          <w:p w14:paraId="4C6441D8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XII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</w:t>
            </w:r>
            <w:r w:rsidRPr="00B75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вопросам срочного восстановления функционирования необходимых коммунальных служб при военных конфликтах или вследствие этих конфликтов, а также при возникновении ЧС природного или техногенного характера</w:t>
            </w:r>
          </w:p>
        </w:tc>
      </w:tr>
      <w:tr w:rsidR="00B75741" w:rsidRPr="00B75741" w14:paraId="1CAFBD96" w14:textId="77777777" w:rsidTr="00D73714">
        <w:trPr>
          <w:gridAfter w:val="1"/>
          <w:wAfter w:w="12" w:type="dxa"/>
          <w:trHeight w:val="776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2DE200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12.1.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EEAC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iCs/>
                <w:sz w:val="28"/>
                <w:szCs w:val="28"/>
              </w:rPr>
              <w:t>Мониторинг состояния объектов ЖКХ и ТЭК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7F9B3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iCs/>
                <w:spacing w:val="-10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A3313B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ВУС;</w:t>
            </w:r>
          </w:p>
          <w:p w14:paraId="5EA458CF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управлению ЖКХ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EFD5C3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E88E81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7148EA33" w14:textId="77777777" w:rsidTr="00D73714">
        <w:trPr>
          <w:gridAfter w:val="1"/>
          <w:wAfter w:w="12" w:type="dxa"/>
          <w:trHeight w:val="1140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08EB5A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200975803"/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12.2.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99696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 укомплектованности личным составом и техникой объектов ЖКХ и ТЭК</w:t>
            </w:r>
            <w:r w:rsidRPr="00B7574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на территории Свердловского городского поселения</w:t>
            </w:r>
          </w:p>
          <w:p w14:paraId="0E52EFDB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65AC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май-сентябрь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F14B68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6990B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8A00AE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5"/>
      <w:tr w:rsidR="00B75741" w:rsidRPr="00B75741" w14:paraId="1D3EF779" w14:textId="77777777" w:rsidTr="00D73714">
        <w:trPr>
          <w:gridAfter w:val="1"/>
          <w:wAfter w:w="12" w:type="dxa"/>
          <w:trHeight w:val="326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4DA250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12.3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88D3C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Участие в областном командно-штабном учении по отработке вопросов ликвидации чрезвычайных ситуаций, связанных с нарушением функционирования объектов жилищно-коммунального хозяйства и авариями на объектах топливно-энергетического комплекса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F1D27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сентябрь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E194A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КЧС и ОПБ ВМР, силы и средства РСЧС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D0798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3938A5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546F5C8E" w14:textId="77777777" w:rsidTr="00D73714">
        <w:trPr>
          <w:gridAfter w:val="1"/>
          <w:wAfter w:w="12" w:type="dxa"/>
          <w:trHeight w:val="281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A89528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DBD9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проведение тактико-специального учения по теме: </w:t>
            </w:r>
            <w:r w:rsidRPr="00B75741">
              <w:rPr>
                <w:rFonts w:ascii="Times New Roman" w:eastAsia="Calibri" w:hAnsi="Times New Roman" w:cs="Times New Roman"/>
                <w:sz w:val="28"/>
                <w:szCs w:val="28"/>
              </w:rPr>
              <w:t>«Действия сил и средств Всеволожского звена РСЧС по ликвидации чрезвычайной ситуации, связанной со взрывом газового оборудования в многоквартирном жилом доме МКД на территории Свердловского городского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F623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828A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КЧС и ОПБ ВМР, службы РСЧС ВМР, администрация Свердловского ГП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03E291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17A707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31F76FE7" w14:textId="77777777" w:rsidTr="00D73714">
        <w:trPr>
          <w:trHeight w:val="393"/>
        </w:trPr>
        <w:tc>
          <w:tcPr>
            <w:tcW w:w="15317" w:type="dxa"/>
            <w:gridSpan w:val="7"/>
            <w:tcBorders>
              <w:top w:val="single" w:sz="4" w:space="0" w:color="auto"/>
            </w:tcBorders>
            <w:vAlign w:val="center"/>
          </w:tcPr>
          <w:p w14:paraId="4F3EA973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XIII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</w:t>
            </w:r>
            <w:r w:rsidRPr="00B75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срочному захоронению трупов в военное время</w:t>
            </w:r>
          </w:p>
        </w:tc>
      </w:tr>
      <w:tr w:rsidR="00B75741" w:rsidRPr="00B75741" w14:paraId="61FA5A84" w14:textId="77777777" w:rsidTr="00D73714">
        <w:trPr>
          <w:gridAfter w:val="1"/>
          <w:wAfter w:w="12" w:type="dxa"/>
          <w:trHeight w:val="697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8CC38F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_Hlk200975833"/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13.1.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5290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Уточнение количества и местоположения земельных участков для захоронения трупов в военное 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43D7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до 1 сентября 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A26DAA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ВУС;</w:t>
            </w:r>
          </w:p>
          <w:p w14:paraId="3E55F570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МУКП «Ритуал»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5ABFF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94151B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6"/>
      <w:tr w:rsidR="00B75741" w:rsidRPr="00B75741" w14:paraId="02DC06BD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6F6327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13.2.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BA9E8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Корректировка нормативно-правовых актов об организации в Свердловского городского поселения мест по захоронению трупов в военное 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01D8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3DB022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9ADB13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D32FC3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37B8C3A6" w14:textId="77777777" w:rsidTr="00D73714">
        <w:trPr>
          <w:trHeight w:val="962"/>
        </w:trPr>
        <w:tc>
          <w:tcPr>
            <w:tcW w:w="15317" w:type="dxa"/>
            <w:gridSpan w:val="7"/>
            <w:tcBorders>
              <w:top w:val="single" w:sz="4" w:space="0" w:color="auto"/>
            </w:tcBorders>
            <w:vAlign w:val="center"/>
          </w:tcPr>
          <w:p w14:paraId="4DFB2B4B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XIV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</w:t>
            </w:r>
            <w:r w:rsidRPr="00B75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обеспечению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 w:rsidR="00B75741" w:rsidRPr="00B75741" w14:paraId="29455974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369B42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_Hlk200975856"/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14.1.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18A8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Анализ обеспеченности резервными источниками питания объектов жизнеобеспечения населения, запасами материальных средств для ликвидации последствий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AB29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июнь 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6044B2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3843B9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8AC8C8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7"/>
      <w:tr w:rsidR="00B75741" w:rsidRPr="00B75741" w14:paraId="793BD7EF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48584D7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14.2.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13CE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мероприятий по утилизации обнаруженных ВОП, организация и выполнение мероприятий по эвакуации бесхозного, брошенного автотранспорта на территории </w:t>
            </w: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AEAA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течении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A367BA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CF3EB5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505,00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A5946C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023E9204" w14:textId="77777777" w:rsidTr="00D73714">
        <w:trPr>
          <w:trHeight w:val="445"/>
        </w:trPr>
        <w:tc>
          <w:tcPr>
            <w:tcW w:w="15317" w:type="dxa"/>
            <w:gridSpan w:val="7"/>
            <w:tcBorders>
              <w:top w:val="single" w:sz="4" w:space="0" w:color="auto"/>
            </w:tcBorders>
            <w:vAlign w:val="center"/>
          </w:tcPr>
          <w:p w14:paraId="07D7F0D3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XV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</w:t>
            </w:r>
            <w:r w:rsidRPr="00B75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вопросам обеспечения постоянной готовности сил и средств гражданской обороны</w:t>
            </w:r>
          </w:p>
        </w:tc>
      </w:tr>
      <w:tr w:rsidR="00B75741" w:rsidRPr="00B75741" w14:paraId="512FFCAB" w14:textId="77777777" w:rsidTr="00D73714">
        <w:trPr>
          <w:gridAfter w:val="1"/>
          <w:wAfter w:w="12" w:type="dxa"/>
          <w:trHeight w:val="1020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74623E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15.1.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103C" w14:textId="03F97C7F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Уточнение перечня и проверка готовности формирований ГО в ходе проведения учений и тренировок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A52B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90E27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80DC76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968318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15CBE871" w14:textId="77777777" w:rsidTr="00D73714">
        <w:trPr>
          <w:gridAfter w:val="1"/>
          <w:wAfter w:w="12" w:type="dxa"/>
          <w:trHeight w:val="446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FD1ADE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15.2.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7BF5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Участие в подготовке и проведении штабной тренировки по гражданской обороне с практическим выполнением задач гражданской обороны в федеральных органах исполнительной власти и на территории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4084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F1FA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color w:val="000000"/>
                <w:sz w:val="28"/>
                <w:szCs w:val="28"/>
              </w:rPr>
              <w:t>силы ГО и РСЧС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56DE7B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A20CA4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1A3DEF9F" w14:textId="77777777" w:rsidTr="00D73714">
        <w:trPr>
          <w:trHeight w:val="313"/>
        </w:trPr>
        <w:tc>
          <w:tcPr>
            <w:tcW w:w="15317" w:type="dxa"/>
            <w:gridSpan w:val="7"/>
            <w:tcBorders>
              <w:top w:val="single" w:sz="4" w:space="0" w:color="auto"/>
            </w:tcBorders>
            <w:vAlign w:val="center"/>
          </w:tcPr>
          <w:p w14:paraId="4AA0EA00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XVI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 по вопросам обеспечения безопасности людей на водных объектах</w:t>
            </w:r>
          </w:p>
        </w:tc>
      </w:tr>
      <w:tr w:rsidR="00B75741" w:rsidRPr="00B75741" w14:paraId="36FB6944" w14:textId="77777777" w:rsidTr="00D73714">
        <w:trPr>
          <w:gridAfter w:val="1"/>
          <w:wAfter w:w="12" w:type="dxa"/>
          <w:trHeight w:val="366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1E76A2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16.1.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16D2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Принятие нормативно-правовых актов о запрете выхода на ледовое покрытие водных объектов, расположенных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A3454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ноябрь 2026года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663A4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Глава администрации;</w:t>
            </w:r>
          </w:p>
          <w:p w14:paraId="42A95E59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955904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84E2BE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0CD4C7A9" w14:textId="77777777" w:rsidTr="00D73714">
        <w:trPr>
          <w:gridAfter w:val="1"/>
          <w:wAfter w:w="12" w:type="dxa"/>
          <w:trHeight w:val="413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02322A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16.2.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54A3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Организация размещения аншлагов в местах возможного выхода граждан и выезда автотранспорта на лёд, установка искусственные ограждения (завалы) в местах возможного выезда механических транспортных средств на ледовое покрытие водоемов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FA2F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зимний период 2026года, </w:t>
            </w:r>
          </w:p>
          <w:p w14:paraId="305CB86A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далее – 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1B7E17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ВУС;</w:t>
            </w:r>
          </w:p>
          <w:p w14:paraId="69C13269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B7E24D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717CFD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41BD59E1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FC5863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7BE6F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Установка предупредительных щитов в местах возможного выхода и выезда автотранспортных средств на ледовое покрытие, неорганизованного массового отдыха на водных объектах общего пользования, расположенных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7474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CD4E99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ЧС, ВУС;</w:t>
            </w:r>
          </w:p>
          <w:p w14:paraId="704D0FDB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664150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E4848A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2C60D7D2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2DEBFA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16.4.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8421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Организация и осуществление мероприятий по контролю за исполнением гражданами запрета выхода и выезда автотранспорта на ледовое покрытие водных объектов, расположенных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A335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на период установления ледового покрытия водоемов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8EB18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FAC18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89ED49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1DEC044B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446603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16.5.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48F2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Принятие нормативно-правовых актов о запрете на купания на необорудованных водных объектах общего пользования на территории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4D2C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апрель 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A661FC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</w:t>
            </w:r>
          </w:p>
          <w:p w14:paraId="7109C195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546472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9E31DF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3939A4D4" w14:textId="77777777" w:rsidTr="00D73714">
        <w:trPr>
          <w:trHeight w:val="393"/>
        </w:trPr>
        <w:tc>
          <w:tcPr>
            <w:tcW w:w="15317" w:type="dxa"/>
            <w:gridSpan w:val="7"/>
            <w:tcBorders>
              <w:top w:val="single" w:sz="4" w:space="0" w:color="auto"/>
            </w:tcBorders>
            <w:vAlign w:val="center"/>
          </w:tcPr>
          <w:p w14:paraId="026D6147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XVII</w:t>
            </w:r>
            <w:r w:rsidRPr="00B757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Мероприятия по вопросам обеспечения пожарной безопасности</w:t>
            </w:r>
          </w:p>
        </w:tc>
      </w:tr>
      <w:tr w:rsidR="00B75741" w:rsidRPr="00B75741" w14:paraId="16CD4C30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753028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17.1.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68E3" w14:textId="77777777" w:rsidR="00B75741" w:rsidRPr="00B75741" w:rsidRDefault="00B75741" w:rsidP="00B75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Принятие нормативных правовых актов в области пожарной безопасности:</w:t>
            </w:r>
          </w:p>
          <w:p w14:paraId="3D55BE22" w14:textId="77777777" w:rsidR="00B75741" w:rsidRPr="00B75741" w:rsidRDefault="00B75741" w:rsidP="00B75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«Об обеспечении первичных мер пожарной безопасности в границах Свердловского городского поселения</w:t>
            </w:r>
          </w:p>
          <w:p w14:paraId="1D6BE6F6" w14:textId="77777777" w:rsidR="00B75741" w:rsidRPr="00B75741" w:rsidRDefault="00B75741" w:rsidP="00B75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«О подготовке к весенне-летнему пожароопасному сезону 2026 года на территории Свердловского городского </w:t>
            </w: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 Всеволожского муниципального района Ленинградской области»;</w:t>
            </w:r>
          </w:p>
          <w:p w14:paraId="4F881F38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«О запрете пала сухой травы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757F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январь-февраль 2026 года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024DEC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администрации, </w:t>
            </w:r>
          </w:p>
          <w:p w14:paraId="587426D5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0299E2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D67182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68671428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F09D9C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17.2.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B5127" w14:textId="77777777" w:rsidR="00B75741" w:rsidRPr="00B75741" w:rsidRDefault="00B75741" w:rsidP="00B75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«О подготовке к пожароопасному осенне-зимнему периоду 2026-2027 гг.»;</w:t>
            </w:r>
          </w:p>
          <w:p w14:paraId="19C4F2BA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«О предупредительных мерах по пожарной безопасности на период новогодних и рождественских праздников 2026-2027 гг.»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8DD5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сентябрь 2026 года</w:t>
            </w:r>
          </w:p>
          <w:p w14:paraId="316DEA10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декабрь 2026 года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93ECD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B3A41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E6AC26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62A30768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7D212A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17.3.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31E8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Актуализация принятых нормативно-правовых актов, регламентирующих обеспечение пожарной безопасности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6F77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A0E6E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7888E0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27B6F7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27E5FF4E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600D48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17.4.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373B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Организация очистки населенных пунктов и прилегающих территорий, в том числе противопожарных расстояний между зданиями и сооружениями от горючих отходов, мусора, тары, опавших листьев, сухой травы с привлечением населения и учреждений всех форм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B57D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  <w:p w14:paraId="3D205B32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575E64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Председатель КЧС и ОПБ, специалисты администрации, жители Свердловского городского поселения, МКУ «УОДМО»; председатели СНТ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CCD1E8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9D983C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7B9E2570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800E15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17.5.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FEB0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Ревизия объектов наружного противопожарного водоснабжения населенных пунктов на предмет возможной заправки водой пожарных автомобилей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9595" w14:textId="7D8E32B5" w:rsidR="00B75741" w:rsidRPr="00B75741" w:rsidRDefault="00B75741" w:rsidP="00B75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апрель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май</w:t>
            </w:r>
          </w:p>
          <w:p w14:paraId="2C5A417B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EE90C" w14:textId="77777777" w:rsidR="00B75741" w:rsidRPr="00B75741" w:rsidRDefault="00B75741" w:rsidP="00B75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Председатель КЧС и ОПБ Свердловского городского поселения,</w:t>
            </w:r>
          </w:p>
          <w:p w14:paraId="0E8F3147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отдел по делам ГО и ЧС, ВУС; директор МУКП «СКС»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221F3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BD20C0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48B359E8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0F22A9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17.6.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99AA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Организация работ по замене и ремонту неисправных пожарных гидрантов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0FABA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апрель – ноябрь 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FA7F6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Отдел по делам ГО и ЧС, ВУС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5B3B8B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081FA8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4BFFFEB3" w14:textId="77777777" w:rsidTr="00D73714">
        <w:trPr>
          <w:gridAfter w:val="1"/>
          <w:wAfter w:w="12" w:type="dxa"/>
          <w:trHeight w:val="923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8CE616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17.7.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946F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Ревизия подъездов к источникам противопожарного водоснабжения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5A3D" w14:textId="77777777" w:rsidR="00B75741" w:rsidRPr="00B75741" w:rsidRDefault="00B75741" w:rsidP="00B75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сентябрь- октябрь</w:t>
            </w:r>
          </w:p>
          <w:p w14:paraId="3E8CB000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48C1AC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ABCE0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6CAB9B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2984A4D8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DAE501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_Hlk200975909"/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17.8.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3840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Приведение в готовность пожарных водоемов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9D67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2-3 квартал 2026года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05746D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Отдел по делам ГО и ЧС, ВУС;</w:t>
            </w:r>
          </w:p>
          <w:p w14:paraId="515044AD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677AD7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E0435B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8"/>
      <w:tr w:rsidR="00B75741" w:rsidRPr="00B75741" w14:paraId="65C55590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0B4C171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17.9.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F720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Разработка памяток и листовок для населения на противопожарные темы по правилам поведения населения в целях предупреждения пожаров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4FC1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683BE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Отдел по делам ГО и ЧС, ВУС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68E7B1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75741">
              <w:rPr>
                <w:sz w:val="28"/>
                <w:szCs w:val="28"/>
              </w:rPr>
              <w:t>60,00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8D38B6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458C93CD" w14:textId="77777777" w:rsidTr="00B75741">
        <w:trPr>
          <w:gridAfter w:val="1"/>
          <w:wAfter w:w="12" w:type="dxa"/>
          <w:trHeight w:val="645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705F09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17.10.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C16D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Организация взаимодействия с отделом надзорной деятельности и профилактической работы Всеволожского района Управления надзорной деятельности и профилактической работы Главного управления МЧС России по Ленинградской области, ПЧ-102 ОГПС Всеволожского района ГКУ Леноблпожспас, Ленинградским областным государственным казенным </w:t>
            </w: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учреждением «Управление лесами Ленинградской области» (далее – ЛОГКУ </w:t>
            </w:r>
            <w:proofErr w:type="spellStart"/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Ленобллес</w:t>
            </w:r>
            <w:proofErr w:type="spellEnd"/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2E52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весь период пожароопасного весенне-летнего </w:t>
            </w: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сезона 2026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CAA59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Отдел по делам ГО и ЧС, ВУС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6FF8C5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A74846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3B3C1DA7" w14:textId="77777777" w:rsidTr="00D73714">
        <w:trPr>
          <w:gridAfter w:val="1"/>
          <w:wAfter w:w="12" w:type="dxa"/>
          <w:trHeight w:val="699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0EE861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17.11.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A0F5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Обеспечение контроля за естественными противопожарными разрывами на всей протяжённости участка границ населенного пункта с лесным участком, примыкающим к населенному пункту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E166" w14:textId="77777777" w:rsidR="00B75741" w:rsidRPr="00B75741" w:rsidRDefault="00B75741" w:rsidP="00B75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 15 апреля</w:t>
            </w:r>
          </w:p>
          <w:p w14:paraId="0DCFCC6A" w14:textId="77777777" w:rsidR="00B75741" w:rsidRPr="00B75741" w:rsidRDefault="00B75741" w:rsidP="00B75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 15 мая </w:t>
            </w:r>
          </w:p>
          <w:p w14:paraId="77E1C77C" w14:textId="77777777" w:rsidR="00B75741" w:rsidRPr="00B75741" w:rsidRDefault="00B75741" w:rsidP="00B75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2026 года,</w:t>
            </w:r>
          </w:p>
          <w:p w14:paraId="2BAEDD1B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далее – 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650E6D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Отдел по делам ГО и ЧС, ВУС администрации, 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E75F96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4ADE3A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20F98802" w14:textId="77777777" w:rsidTr="00D73714">
        <w:trPr>
          <w:gridAfter w:val="1"/>
          <w:wAfter w:w="12" w:type="dxa"/>
          <w:trHeight w:val="962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4A6D8E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17.12.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AAEB" w14:textId="77777777" w:rsidR="00B75741" w:rsidRPr="00B75741" w:rsidRDefault="00B75741" w:rsidP="00B75741">
            <w:pPr>
              <w:spacing w:after="0" w:line="240" w:lineRule="auto"/>
              <w:ind w:left="72" w:right="77" w:hanging="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Проведение работ по опашке территории, по периметру населенного пункта, расположенного в непосредственной близости к </w:t>
            </w:r>
            <w:r w:rsidRPr="00B75741">
              <w:rPr>
                <w:rFonts w:ascii="Times New Roman" w:hAnsi="Times New Roman" w:cs="Times New Roman"/>
                <w:bCs/>
                <w:sz w:val="28"/>
                <w:szCs w:val="28"/>
              </w:rPr>
              <w:t>лесному</w:t>
            </w: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участку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B40A" w14:textId="77777777" w:rsidR="00B75741" w:rsidRPr="00B75741" w:rsidRDefault="00B75741" w:rsidP="00B75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 15 апреля</w:t>
            </w:r>
          </w:p>
          <w:p w14:paraId="764DC616" w14:textId="77777777" w:rsidR="00B75741" w:rsidRPr="00B75741" w:rsidRDefault="00B75741" w:rsidP="00B75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 15 мая </w:t>
            </w:r>
          </w:p>
          <w:p w14:paraId="20B52DE9" w14:textId="77777777" w:rsidR="00B75741" w:rsidRPr="00B75741" w:rsidRDefault="00B75741" w:rsidP="00B75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2026 года,</w:t>
            </w:r>
          </w:p>
          <w:p w14:paraId="61AEF71E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далее – 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4B31F0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Отдел по делам ГО и ЧС, ВУС администрации, МКУ «УОДМО», ЛОГКУ </w:t>
            </w:r>
            <w:proofErr w:type="spellStart"/>
            <w:r w:rsidRPr="00B7574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Ленобллес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C77737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354735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5837E7D4" w14:textId="77777777" w:rsidTr="00D73714">
        <w:trPr>
          <w:gridAfter w:val="1"/>
          <w:wAfter w:w="12" w:type="dxa"/>
          <w:trHeight w:val="661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E380B5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17.13.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5A45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 xml:space="preserve">Противопожарная пропаганда на территории Свердловского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03F2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5D56EC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DC66D1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61138D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741" w:rsidRPr="00B75741" w14:paraId="7656A3E1" w14:textId="77777777" w:rsidTr="00D73714">
        <w:trPr>
          <w:gridAfter w:val="1"/>
          <w:wAfter w:w="12" w:type="dxa"/>
          <w:trHeight w:val="416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C5A786" w14:textId="77777777" w:rsidR="00B75741" w:rsidRPr="00B75741" w:rsidRDefault="00B75741" w:rsidP="00B75741">
            <w:pPr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17.14.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B506" w14:textId="77777777" w:rsidR="00B75741" w:rsidRPr="00B75741" w:rsidRDefault="00B75741" w:rsidP="00B75741">
            <w:pPr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Проведение тренировок по эвакуации сотрудников администрации Свердловского городского поселения, при пожаре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545AD" w14:textId="77777777" w:rsidR="00B75741" w:rsidRPr="00B75741" w:rsidRDefault="00B75741" w:rsidP="00B7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741">
              <w:rPr>
                <w:rFonts w:ascii="Times New Roman" w:hAnsi="Times New Roman" w:cs="Times New Roman"/>
                <w:sz w:val="28"/>
                <w:szCs w:val="28"/>
              </w:rPr>
              <w:t>Март, сентябрь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4ED4EA" w14:textId="77777777" w:rsidR="00B75741" w:rsidRPr="00B75741" w:rsidRDefault="00B75741" w:rsidP="00B75741">
            <w:pPr>
              <w:pStyle w:val="2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75741">
              <w:rPr>
                <w:rFonts w:ascii="Times New Roman" w:hAnsi="Times New Roman"/>
                <w:sz w:val="28"/>
                <w:szCs w:val="28"/>
              </w:rPr>
              <w:t>Отдела по делам ГО и ЧС, ВУС, 102 ПСО ФПС ГПС ГУ МЧС РФ по ЛО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4AFCDB" w14:textId="77777777" w:rsidR="00B75741" w:rsidRPr="00B75741" w:rsidRDefault="00B75741" w:rsidP="00B75741">
            <w:pPr>
              <w:pStyle w:val="2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D35451" w14:textId="77777777" w:rsidR="00B75741" w:rsidRPr="00B75741" w:rsidRDefault="00B75741" w:rsidP="00B75741">
            <w:pPr>
              <w:pStyle w:val="a6"/>
              <w:tabs>
                <w:tab w:val="left" w:pos="13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4FC3832" w14:textId="77777777" w:rsidR="002758D8" w:rsidRDefault="002758D8" w:rsidP="00B75741">
      <w:pPr>
        <w:pStyle w:val="a6"/>
        <w:ind w:left="142" w:right="-108"/>
        <w:jc w:val="both"/>
        <w:rPr>
          <w:rFonts w:ascii="Times New Roman" w:hAnsi="Times New Roman" w:cs="Times New Roman"/>
          <w:sz w:val="28"/>
          <w:szCs w:val="28"/>
        </w:rPr>
      </w:pPr>
    </w:p>
    <w:p w14:paraId="6BB3411F" w14:textId="77777777" w:rsidR="002758D8" w:rsidRDefault="002758D8" w:rsidP="00B75741">
      <w:pPr>
        <w:pStyle w:val="a6"/>
        <w:ind w:left="142" w:right="-108"/>
        <w:jc w:val="both"/>
        <w:rPr>
          <w:rFonts w:ascii="Times New Roman" w:hAnsi="Times New Roman" w:cs="Times New Roman"/>
          <w:sz w:val="28"/>
          <w:szCs w:val="28"/>
        </w:rPr>
      </w:pPr>
    </w:p>
    <w:p w14:paraId="74D9E3B3" w14:textId="2B04A178" w:rsidR="00B75741" w:rsidRPr="00B75741" w:rsidRDefault="00B75741" w:rsidP="00B75741">
      <w:pPr>
        <w:pStyle w:val="a6"/>
        <w:ind w:left="142" w:right="-108"/>
        <w:jc w:val="both"/>
        <w:rPr>
          <w:rFonts w:ascii="Times New Roman" w:hAnsi="Times New Roman" w:cs="Times New Roman"/>
          <w:sz w:val="28"/>
          <w:szCs w:val="28"/>
        </w:rPr>
      </w:pPr>
      <w:r w:rsidRPr="00B75741">
        <w:rPr>
          <w:rFonts w:ascii="Times New Roman" w:hAnsi="Times New Roman" w:cs="Times New Roman"/>
          <w:sz w:val="28"/>
          <w:szCs w:val="28"/>
        </w:rPr>
        <w:lastRenderedPageBreak/>
        <w:t>Начальник отдела по делам ГО и ЧС, ВУС</w:t>
      </w:r>
    </w:p>
    <w:p w14:paraId="660138B2" w14:textId="77777777" w:rsidR="00B75741" w:rsidRPr="00B75741" w:rsidRDefault="00B75741" w:rsidP="00B75741">
      <w:pPr>
        <w:pStyle w:val="a6"/>
        <w:ind w:left="142" w:right="-108"/>
        <w:jc w:val="both"/>
        <w:rPr>
          <w:rFonts w:ascii="Times New Roman" w:hAnsi="Times New Roman" w:cs="Times New Roman"/>
          <w:sz w:val="28"/>
          <w:szCs w:val="28"/>
        </w:rPr>
      </w:pPr>
      <w:r w:rsidRPr="00B75741">
        <w:rPr>
          <w:rFonts w:ascii="Times New Roman" w:hAnsi="Times New Roman" w:cs="Times New Roman"/>
          <w:sz w:val="28"/>
          <w:szCs w:val="28"/>
        </w:rPr>
        <w:t xml:space="preserve">администрации Свердловского городского поселения </w:t>
      </w:r>
    </w:p>
    <w:p w14:paraId="57E8E971" w14:textId="77777777" w:rsidR="00B75741" w:rsidRPr="00B75741" w:rsidRDefault="00B75741" w:rsidP="00B75741">
      <w:pPr>
        <w:pStyle w:val="a6"/>
        <w:ind w:left="142" w:right="-108"/>
        <w:jc w:val="both"/>
        <w:rPr>
          <w:rFonts w:ascii="Times New Roman" w:hAnsi="Times New Roman" w:cs="Times New Roman"/>
          <w:sz w:val="28"/>
          <w:szCs w:val="28"/>
        </w:rPr>
      </w:pPr>
      <w:r w:rsidRPr="00B75741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14:paraId="1D5079A8" w14:textId="77777777" w:rsidR="00B75741" w:rsidRPr="00B75741" w:rsidRDefault="00B75741" w:rsidP="00B75741">
      <w:pPr>
        <w:pStyle w:val="a6"/>
        <w:ind w:left="142" w:right="-108"/>
        <w:jc w:val="both"/>
        <w:rPr>
          <w:rFonts w:ascii="Times New Roman" w:hAnsi="Times New Roman" w:cs="Times New Roman"/>
          <w:sz w:val="28"/>
          <w:szCs w:val="28"/>
        </w:rPr>
      </w:pPr>
      <w:r w:rsidRPr="00B75741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</w:t>
      </w:r>
      <w:r w:rsidRPr="00B75741">
        <w:rPr>
          <w:rFonts w:ascii="Times New Roman" w:hAnsi="Times New Roman" w:cs="Times New Roman"/>
          <w:sz w:val="28"/>
          <w:szCs w:val="28"/>
        </w:rPr>
        <w:tab/>
      </w:r>
      <w:r w:rsidRPr="00B75741">
        <w:rPr>
          <w:rFonts w:ascii="Times New Roman" w:hAnsi="Times New Roman" w:cs="Times New Roman"/>
          <w:sz w:val="28"/>
          <w:szCs w:val="28"/>
        </w:rPr>
        <w:tab/>
        <w:t xml:space="preserve">___________________       В.Ю. Цыбин </w:t>
      </w:r>
      <w:r w:rsidRPr="00B75741">
        <w:rPr>
          <w:rFonts w:ascii="Times New Roman" w:hAnsi="Times New Roman" w:cs="Times New Roman"/>
          <w:sz w:val="28"/>
          <w:szCs w:val="28"/>
        </w:rPr>
        <w:tab/>
      </w:r>
      <w:r w:rsidRPr="00B75741">
        <w:rPr>
          <w:rFonts w:ascii="Times New Roman" w:hAnsi="Times New Roman" w:cs="Times New Roman"/>
          <w:sz w:val="28"/>
          <w:szCs w:val="28"/>
        </w:rPr>
        <w:tab/>
      </w:r>
      <w:r w:rsidRPr="00B75741">
        <w:rPr>
          <w:rFonts w:ascii="Times New Roman" w:hAnsi="Times New Roman" w:cs="Times New Roman"/>
          <w:sz w:val="28"/>
          <w:szCs w:val="28"/>
        </w:rPr>
        <w:tab/>
      </w:r>
      <w:r w:rsidRPr="00B75741">
        <w:rPr>
          <w:rFonts w:ascii="Times New Roman" w:hAnsi="Times New Roman" w:cs="Times New Roman"/>
          <w:sz w:val="28"/>
          <w:szCs w:val="28"/>
        </w:rPr>
        <w:tab/>
        <w:t xml:space="preserve">           </w:t>
      </w:r>
    </w:p>
    <w:p w14:paraId="0BF57E88" w14:textId="77777777" w:rsidR="00786369" w:rsidRDefault="00786369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10DF781" w14:textId="77777777" w:rsidR="00786369" w:rsidRDefault="00786369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8E0F30A" w14:textId="7BE66D1C" w:rsidR="00786369" w:rsidRDefault="00786369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sectPr w:rsidR="00786369" w:rsidSect="00B75741">
      <w:pgSz w:w="16838" w:h="11906" w:orient="landscape"/>
      <w:pgMar w:top="567" w:right="1134" w:bottom="170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C6337" w14:textId="77777777" w:rsidR="009F312C" w:rsidRDefault="009F312C" w:rsidP="00ED19B9">
      <w:pPr>
        <w:spacing w:after="0" w:line="240" w:lineRule="auto"/>
      </w:pPr>
      <w:r>
        <w:separator/>
      </w:r>
    </w:p>
  </w:endnote>
  <w:endnote w:type="continuationSeparator" w:id="0">
    <w:p w14:paraId="65ECE480" w14:textId="77777777" w:rsidR="009F312C" w:rsidRDefault="009F312C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B941A" w14:textId="77777777" w:rsidR="009F312C" w:rsidRDefault="009F312C" w:rsidP="00ED19B9">
      <w:pPr>
        <w:spacing w:after="0" w:line="240" w:lineRule="auto"/>
      </w:pPr>
      <w:r>
        <w:separator/>
      </w:r>
    </w:p>
  </w:footnote>
  <w:footnote w:type="continuationSeparator" w:id="0">
    <w:p w14:paraId="1DFD0107" w14:textId="77777777" w:rsidR="009F312C" w:rsidRDefault="009F312C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466190174"/>
      <w:docPartObj>
        <w:docPartGallery w:val="Page Numbers (Top of Page)"/>
        <w:docPartUnique/>
      </w:docPartObj>
    </w:sdtPr>
    <w:sdtEndPr/>
    <w:sdtContent>
      <w:p w14:paraId="44CFD6CC" w14:textId="06F4CF22" w:rsidR="00ED19B9" w:rsidRPr="00786369" w:rsidRDefault="00786369" w:rsidP="00786369">
        <w:pPr>
          <w:pStyle w:val="a6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86369">
          <w:rPr>
            <w:rFonts w:ascii="Times New Roman" w:hAnsi="Times New Roman" w:cs="Times New Roman"/>
            <w:sz w:val="24"/>
            <w:szCs w:val="24"/>
          </w:rPr>
          <w:t>ПРОЕКТ</w:t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297" o:spid="_x0000_i1025" type="#_x0000_t75" style="width:7.2pt;height:7.2pt;visibility:visible;mso-wrap-style:square" o:bullet="t">
        <v:imagedata r:id="rId1" o:title=""/>
      </v:shape>
    </w:pic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EF713D"/>
    <w:multiLevelType w:val="hybridMultilevel"/>
    <w:tmpl w:val="6F9AED4A"/>
    <w:lvl w:ilvl="0" w:tplc="D43238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11941F3A"/>
    <w:multiLevelType w:val="hybridMultilevel"/>
    <w:tmpl w:val="C6AC6386"/>
    <w:lvl w:ilvl="0" w:tplc="667AE7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0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218799B"/>
    <w:multiLevelType w:val="hybridMultilevel"/>
    <w:tmpl w:val="4C0A6F5A"/>
    <w:lvl w:ilvl="0" w:tplc="D562A56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72D71FD"/>
    <w:multiLevelType w:val="hybridMultilevel"/>
    <w:tmpl w:val="8DFA46A4"/>
    <w:lvl w:ilvl="0" w:tplc="E800F11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A4C061A"/>
    <w:multiLevelType w:val="hybridMultilevel"/>
    <w:tmpl w:val="E6A2708A"/>
    <w:lvl w:ilvl="0" w:tplc="E800F11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629070">
    <w:abstractNumId w:val="21"/>
  </w:num>
  <w:num w:numId="2" w16cid:durableId="1598707847">
    <w:abstractNumId w:val="6"/>
  </w:num>
  <w:num w:numId="3" w16cid:durableId="1982801821">
    <w:abstractNumId w:val="7"/>
  </w:num>
  <w:num w:numId="4" w16cid:durableId="2031372017">
    <w:abstractNumId w:val="14"/>
  </w:num>
  <w:num w:numId="5" w16cid:durableId="1136796163">
    <w:abstractNumId w:val="1"/>
  </w:num>
  <w:num w:numId="6" w16cid:durableId="1037900171">
    <w:abstractNumId w:val="8"/>
  </w:num>
  <w:num w:numId="7" w16cid:durableId="15149551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5"/>
  </w:num>
  <w:num w:numId="9" w16cid:durableId="936400257">
    <w:abstractNumId w:val="12"/>
  </w:num>
  <w:num w:numId="10" w16cid:durableId="916401506">
    <w:abstractNumId w:val="13"/>
  </w:num>
  <w:num w:numId="11" w16cid:durableId="1013607095">
    <w:abstractNumId w:val="10"/>
  </w:num>
  <w:num w:numId="12" w16cid:durableId="1509514219">
    <w:abstractNumId w:val="22"/>
  </w:num>
  <w:num w:numId="13" w16cid:durableId="324552953">
    <w:abstractNumId w:val="16"/>
  </w:num>
  <w:num w:numId="14" w16cid:durableId="1854487734">
    <w:abstractNumId w:val="2"/>
  </w:num>
  <w:num w:numId="15" w16cid:durableId="306711311">
    <w:abstractNumId w:val="17"/>
  </w:num>
  <w:num w:numId="16" w16cid:durableId="754085938">
    <w:abstractNumId w:val="15"/>
  </w:num>
  <w:num w:numId="17" w16cid:durableId="1095858467">
    <w:abstractNumId w:val="19"/>
  </w:num>
  <w:num w:numId="18" w16cid:durableId="681660375">
    <w:abstractNumId w:val="0"/>
  </w:num>
  <w:num w:numId="19" w16cid:durableId="97605202">
    <w:abstractNumId w:val="11"/>
  </w:num>
  <w:num w:numId="20" w16cid:durableId="1615558299">
    <w:abstractNumId w:val="3"/>
  </w:num>
  <w:num w:numId="21" w16cid:durableId="1472596493">
    <w:abstractNumId w:val="23"/>
  </w:num>
  <w:num w:numId="22" w16cid:durableId="1249575857">
    <w:abstractNumId w:val="20"/>
  </w:num>
  <w:num w:numId="23" w16cid:durableId="575553340">
    <w:abstractNumId w:val="4"/>
  </w:num>
  <w:num w:numId="24" w16cid:durableId="10196256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2148D"/>
    <w:rsid w:val="00043058"/>
    <w:rsid w:val="00044603"/>
    <w:rsid w:val="00045041"/>
    <w:rsid w:val="00050CC7"/>
    <w:rsid w:val="00051816"/>
    <w:rsid w:val="00060001"/>
    <w:rsid w:val="00063524"/>
    <w:rsid w:val="00065910"/>
    <w:rsid w:val="00084D35"/>
    <w:rsid w:val="00085049"/>
    <w:rsid w:val="00090D43"/>
    <w:rsid w:val="000A6085"/>
    <w:rsid w:val="000B3000"/>
    <w:rsid w:val="000F1B09"/>
    <w:rsid w:val="00102742"/>
    <w:rsid w:val="0011189B"/>
    <w:rsid w:val="00121B90"/>
    <w:rsid w:val="00134580"/>
    <w:rsid w:val="00155077"/>
    <w:rsid w:val="0017339D"/>
    <w:rsid w:val="001802D3"/>
    <w:rsid w:val="00187578"/>
    <w:rsid w:val="0019055B"/>
    <w:rsid w:val="001A069D"/>
    <w:rsid w:val="001A7CEC"/>
    <w:rsid w:val="001B76AB"/>
    <w:rsid w:val="001C0DE7"/>
    <w:rsid w:val="001E125F"/>
    <w:rsid w:val="001E259E"/>
    <w:rsid w:val="00200F55"/>
    <w:rsid w:val="002112C8"/>
    <w:rsid w:val="00211449"/>
    <w:rsid w:val="00220491"/>
    <w:rsid w:val="00224876"/>
    <w:rsid w:val="00227C64"/>
    <w:rsid w:val="0023181B"/>
    <w:rsid w:val="00233022"/>
    <w:rsid w:val="002432F1"/>
    <w:rsid w:val="0024408A"/>
    <w:rsid w:val="00250363"/>
    <w:rsid w:val="00253884"/>
    <w:rsid w:val="00261232"/>
    <w:rsid w:val="002758D8"/>
    <w:rsid w:val="002808F0"/>
    <w:rsid w:val="002961DA"/>
    <w:rsid w:val="002A11EC"/>
    <w:rsid w:val="002A4EE5"/>
    <w:rsid w:val="002B01A1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30D9F"/>
    <w:rsid w:val="00331733"/>
    <w:rsid w:val="00335256"/>
    <w:rsid w:val="00356399"/>
    <w:rsid w:val="003677B3"/>
    <w:rsid w:val="003731E6"/>
    <w:rsid w:val="00373667"/>
    <w:rsid w:val="003767FD"/>
    <w:rsid w:val="003817AE"/>
    <w:rsid w:val="003858BC"/>
    <w:rsid w:val="003B431F"/>
    <w:rsid w:val="003C0669"/>
    <w:rsid w:val="003C314D"/>
    <w:rsid w:val="003D235C"/>
    <w:rsid w:val="00415491"/>
    <w:rsid w:val="004223B6"/>
    <w:rsid w:val="00455340"/>
    <w:rsid w:val="00463FB4"/>
    <w:rsid w:val="004874BF"/>
    <w:rsid w:val="00496773"/>
    <w:rsid w:val="00497771"/>
    <w:rsid w:val="004A0623"/>
    <w:rsid w:val="004A4BCF"/>
    <w:rsid w:val="004B64A1"/>
    <w:rsid w:val="004C0A00"/>
    <w:rsid w:val="004D3A23"/>
    <w:rsid w:val="004F15D1"/>
    <w:rsid w:val="00500885"/>
    <w:rsid w:val="00507972"/>
    <w:rsid w:val="0052411B"/>
    <w:rsid w:val="00543385"/>
    <w:rsid w:val="00562C6E"/>
    <w:rsid w:val="00585349"/>
    <w:rsid w:val="00585383"/>
    <w:rsid w:val="00596D42"/>
    <w:rsid w:val="005A23F3"/>
    <w:rsid w:val="005B5794"/>
    <w:rsid w:val="005C00C8"/>
    <w:rsid w:val="005C05AE"/>
    <w:rsid w:val="005D01DE"/>
    <w:rsid w:val="005E34AC"/>
    <w:rsid w:val="005E384A"/>
    <w:rsid w:val="005F17A5"/>
    <w:rsid w:val="005F581E"/>
    <w:rsid w:val="005F788A"/>
    <w:rsid w:val="00602CED"/>
    <w:rsid w:val="00623384"/>
    <w:rsid w:val="00626A94"/>
    <w:rsid w:val="00656452"/>
    <w:rsid w:val="0065662E"/>
    <w:rsid w:val="00690620"/>
    <w:rsid w:val="006A13AE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42E0C"/>
    <w:rsid w:val="00753C04"/>
    <w:rsid w:val="0075426D"/>
    <w:rsid w:val="0075557C"/>
    <w:rsid w:val="00786369"/>
    <w:rsid w:val="007D1AB3"/>
    <w:rsid w:val="007D1ADF"/>
    <w:rsid w:val="007D2C42"/>
    <w:rsid w:val="007D49CF"/>
    <w:rsid w:val="00827604"/>
    <w:rsid w:val="00827ABE"/>
    <w:rsid w:val="008315A5"/>
    <w:rsid w:val="00857156"/>
    <w:rsid w:val="00871215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9000B2"/>
    <w:rsid w:val="009050C6"/>
    <w:rsid w:val="009127B3"/>
    <w:rsid w:val="00930AFF"/>
    <w:rsid w:val="009402EB"/>
    <w:rsid w:val="00962147"/>
    <w:rsid w:val="00976C03"/>
    <w:rsid w:val="00985AC7"/>
    <w:rsid w:val="00985DDF"/>
    <w:rsid w:val="009A4F61"/>
    <w:rsid w:val="009C3846"/>
    <w:rsid w:val="009C5543"/>
    <w:rsid w:val="009E171B"/>
    <w:rsid w:val="009F312C"/>
    <w:rsid w:val="00A0505E"/>
    <w:rsid w:val="00A11A4E"/>
    <w:rsid w:val="00A21BD7"/>
    <w:rsid w:val="00A500A6"/>
    <w:rsid w:val="00A532CC"/>
    <w:rsid w:val="00A72F45"/>
    <w:rsid w:val="00A75359"/>
    <w:rsid w:val="00A91EE9"/>
    <w:rsid w:val="00AF4D6E"/>
    <w:rsid w:val="00B00C0E"/>
    <w:rsid w:val="00B04637"/>
    <w:rsid w:val="00B07491"/>
    <w:rsid w:val="00B1262D"/>
    <w:rsid w:val="00B223BB"/>
    <w:rsid w:val="00B35625"/>
    <w:rsid w:val="00B41591"/>
    <w:rsid w:val="00B47742"/>
    <w:rsid w:val="00B6232D"/>
    <w:rsid w:val="00B64E3E"/>
    <w:rsid w:val="00B65E7C"/>
    <w:rsid w:val="00B72910"/>
    <w:rsid w:val="00B75741"/>
    <w:rsid w:val="00B847F4"/>
    <w:rsid w:val="00BB1241"/>
    <w:rsid w:val="00BC0153"/>
    <w:rsid w:val="00BE3952"/>
    <w:rsid w:val="00BE3A95"/>
    <w:rsid w:val="00BF5009"/>
    <w:rsid w:val="00C335B9"/>
    <w:rsid w:val="00C63E59"/>
    <w:rsid w:val="00C92A20"/>
    <w:rsid w:val="00C92F50"/>
    <w:rsid w:val="00CC2869"/>
    <w:rsid w:val="00CC2A52"/>
    <w:rsid w:val="00CC31F1"/>
    <w:rsid w:val="00CE1ED5"/>
    <w:rsid w:val="00D06C3B"/>
    <w:rsid w:val="00D16510"/>
    <w:rsid w:val="00D250BA"/>
    <w:rsid w:val="00D534A6"/>
    <w:rsid w:val="00D61EDC"/>
    <w:rsid w:val="00D664C6"/>
    <w:rsid w:val="00D703EE"/>
    <w:rsid w:val="00D7321F"/>
    <w:rsid w:val="00D8048D"/>
    <w:rsid w:val="00D82F1E"/>
    <w:rsid w:val="00D844D7"/>
    <w:rsid w:val="00D8687F"/>
    <w:rsid w:val="00D95C2A"/>
    <w:rsid w:val="00D96B7B"/>
    <w:rsid w:val="00DA0D21"/>
    <w:rsid w:val="00DA18E9"/>
    <w:rsid w:val="00DD6029"/>
    <w:rsid w:val="00DE6D6A"/>
    <w:rsid w:val="00DE7FB3"/>
    <w:rsid w:val="00DF4698"/>
    <w:rsid w:val="00DF787A"/>
    <w:rsid w:val="00E1040C"/>
    <w:rsid w:val="00E11437"/>
    <w:rsid w:val="00E32B3B"/>
    <w:rsid w:val="00E45816"/>
    <w:rsid w:val="00E72096"/>
    <w:rsid w:val="00E8105C"/>
    <w:rsid w:val="00E97580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F01FFD"/>
    <w:rsid w:val="00F311BF"/>
    <w:rsid w:val="00F37A03"/>
    <w:rsid w:val="00F40CE9"/>
    <w:rsid w:val="00F45AD6"/>
    <w:rsid w:val="00F46200"/>
    <w:rsid w:val="00F4672B"/>
    <w:rsid w:val="00F639A6"/>
    <w:rsid w:val="00F77C6E"/>
    <w:rsid w:val="00F809F8"/>
    <w:rsid w:val="00FB2980"/>
    <w:rsid w:val="00FB2E09"/>
    <w:rsid w:val="00FC553D"/>
    <w:rsid w:val="00FD6A64"/>
    <w:rsid w:val="00FE00D0"/>
    <w:rsid w:val="00FE5628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574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  <w:lang w:eastAsia="ru-RU"/>
    </w:rPr>
  </w:style>
  <w:style w:type="paragraph" w:styleId="3">
    <w:name w:val="heading 3"/>
    <w:basedOn w:val="a"/>
    <w:next w:val="a"/>
    <w:link w:val="30"/>
    <w:qFormat/>
    <w:rsid w:val="00B7574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B75741"/>
    <w:pPr>
      <w:keepNext/>
      <w:tabs>
        <w:tab w:val="num" w:pos="1584"/>
      </w:tabs>
      <w:spacing w:after="0" w:line="240" w:lineRule="auto"/>
      <w:ind w:left="1584" w:hanging="144"/>
      <w:outlineLvl w:val="8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75741"/>
    <w:rPr>
      <w:rFonts w:ascii="Times New Roman" w:eastAsia="Times New Roman" w:hAnsi="Times New Roman" w:cs="Times New Roman"/>
      <w:b/>
      <w:sz w:val="24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B7574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B7574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31">
    <w:name w:val="Body Text 31"/>
    <w:basedOn w:val="a"/>
    <w:rsid w:val="00B757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B75741"/>
    <w:pPr>
      <w:numPr>
        <w:ilvl w:val="12"/>
      </w:numPr>
      <w:spacing w:after="0" w:line="280" w:lineRule="exact"/>
      <w:ind w:firstLine="188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757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8">
    <w:name w:val="Знак Знак8"/>
    <w:rsid w:val="00B75741"/>
    <w:rPr>
      <w:sz w:val="28"/>
      <w:szCs w:val="24"/>
      <w:lang w:val="ru-RU" w:eastAsia="ru-RU" w:bidi="ar-SA"/>
    </w:rPr>
  </w:style>
  <w:style w:type="paragraph" w:customStyle="1" w:styleId="21">
    <w:name w:val="заголовок 2"/>
    <w:basedOn w:val="a"/>
    <w:next w:val="a"/>
    <w:rsid w:val="00B75741"/>
    <w:pPr>
      <w:keepNext/>
      <w:spacing w:after="0" w:line="240" w:lineRule="auto"/>
      <w:jc w:val="center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24">
    <w:name w:val="Основной текст (2)4"/>
    <w:rsid w:val="00B75741"/>
    <w:rPr>
      <w:rFonts w:ascii="Times New Roman" w:hAnsi="Times New Roman" w:cs="Times New Roman"/>
      <w:sz w:val="19"/>
      <w:szCs w:val="19"/>
      <w:u w:val="none"/>
    </w:rPr>
  </w:style>
  <w:style w:type="character" w:customStyle="1" w:styleId="22">
    <w:name w:val="Основной текст (2)2"/>
    <w:rsid w:val="00B75741"/>
    <w:rPr>
      <w:rFonts w:ascii="Times New Roman" w:hAnsi="Times New Roman" w:cs="Times New Roman"/>
      <w:sz w:val="19"/>
      <w:szCs w:val="19"/>
      <w:u w:val="non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3636</Words>
  <Characters>20726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Цыбин Виталий Юрьевич</cp:lastModifiedBy>
  <cp:revision>3</cp:revision>
  <cp:lastPrinted>2026-02-05T13:03:00Z</cp:lastPrinted>
  <dcterms:created xsi:type="dcterms:W3CDTF">2026-02-09T07:38:00Z</dcterms:created>
  <dcterms:modified xsi:type="dcterms:W3CDTF">2026-02-09T07:40:00Z</dcterms:modified>
</cp:coreProperties>
</file>